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A52" w:rsidRPr="00805A52" w:rsidRDefault="00805A52" w:rsidP="00805A52">
      <w:pPr>
        <w:spacing w:after="0" w:line="260" w:lineRule="atLeast"/>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805A52" w:rsidRPr="00805A52" w:rsidRDefault="00805A52" w:rsidP="00805A52">
      <w:pPr>
        <w:spacing w:after="240" w:line="260" w:lineRule="atLeast"/>
        <w:rPr>
          <w:rFonts w:ascii="Times New Roman" w:eastAsia="Times New Roman" w:hAnsi="Times New Roman" w:cs="Times New Roman"/>
          <w:sz w:val="24"/>
          <w:szCs w:val="24"/>
          <w:lang w:eastAsia="pl-PL"/>
        </w:rPr>
      </w:pPr>
      <w:hyperlink r:id="rId5" w:tgtFrame="_blank" w:history="1">
        <w:r w:rsidRPr="00805A52">
          <w:rPr>
            <w:rFonts w:ascii="Times New Roman" w:eastAsia="Times New Roman" w:hAnsi="Times New Roman" w:cs="Times New Roman"/>
            <w:color w:val="0000FF"/>
            <w:sz w:val="24"/>
            <w:szCs w:val="24"/>
            <w:u w:val="single"/>
            <w:lang w:eastAsia="pl-PL"/>
          </w:rPr>
          <w:t>www.igbmazovia.pl</w:t>
        </w:r>
      </w:hyperlink>
    </w:p>
    <w:p w:rsidR="00805A52" w:rsidRPr="00805A52" w:rsidRDefault="00805A52" w:rsidP="00805A52">
      <w:pPr>
        <w:spacing w:after="0"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805A52" w:rsidRPr="00805A52" w:rsidRDefault="00805A52" w:rsidP="00805A52">
      <w:pPr>
        <w:spacing w:before="100" w:beforeAutospacing="1" w:after="240"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 xml:space="preserve">Warszawa: Sukcesywna dostawa świeżych warzyw i owoców dla Mazowieckiej Instytucji Gospodarki Budżetowej </w:t>
      </w:r>
      <w:proofErr w:type="spellStart"/>
      <w:r w:rsidRPr="00805A52">
        <w:rPr>
          <w:rFonts w:ascii="Times New Roman" w:eastAsia="Times New Roman" w:hAnsi="Times New Roman" w:cs="Times New Roman"/>
          <w:b/>
          <w:bCs/>
          <w:sz w:val="24"/>
          <w:szCs w:val="24"/>
          <w:lang w:eastAsia="pl-PL"/>
        </w:rPr>
        <w:t>Mazovia</w:t>
      </w:r>
      <w:proofErr w:type="spellEnd"/>
      <w:r w:rsidRPr="00805A52">
        <w:rPr>
          <w:rFonts w:ascii="Times New Roman" w:eastAsia="Times New Roman" w:hAnsi="Times New Roman" w:cs="Times New Roman"/>
          <w:b/>
          <w:bCs/>
          <w:sz w:val="24"/>
          <w:szCs w:val="24"/>
          <w:lang w:eastAsia="pl-PL"/>
        </w:rPr>
        <w:t xml:space="preserve"> w podziale na dwie części.</w:t>
      </w:r>
      <w:r w:rsidRPr="00805A52">
        <w:rPr>
          <w:rFonts w:ascii="Times New Roman" w:eastAsia="Times New Roman" w:hAnsi="Times New Roman" w:cs="Times New Roman"/>
          <w:sz w:val="24"/>
          <w:szCs w:val="24"/>
          <w:lang w:eastAsia="pl-PL"/>
        </w:rPr>
        <w:br/>
      </w:r>
      <w:r w:rsidRPr="00805A52">
        <w:rPr>
          <w:rFonts w:ascii="Times New Roman" w:eastAsia="Times New Roman" w:hAnsi="Times New Roman" w:cs="Times New Roman"/>
          <w:b/>
          <w:bCs/>
          <w:sz w:val="24"/>
          <w:szCs w:val="24"/>
          <w:lang w:eastAsia="pl-PL"/>
        </w:rPr>
        <w:t>Numer ogłoszenia: 122422 - 2016; data zamieszczenia: 16.05.2016</w:t>
      </w:r>
      <w:r w:rsidRPr="00805A52">
        <w:rPr>
          <w:rFonts w:ascii="Times New Roman" w:eastAsia="Times New Roman" w:hAnsi="Times New Roman" w:cs="Times New Roman"/>
          <w:sz w:val="24"/>
          <w:szCs w:val="24"/>
          <w:lang w:eastAsia="pl-PL"/>
        </w:rPr>
        <w:br/>
        <w:t>OGŁOSZENIE O ZAMÓWIENIU - dostawy</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Zamieszczanie ogłoszenia:</w:t>
      </w:r>
      <w:r w:rsidRPr="00805A52">
        <w:rPr>
          <w:rFonts w:ascii="Times New Roman" w:eastAsia="Times New Roman" w:hAnsi="Times New Roman" w:cs="Times New Roman"/>
          <w:sz w:val="24"/>
          <w:szCs w:val="24"/>
          <w:lang w:eastAsia="pl-PL"/>
        </w:rPr>
        <w:t xml:space="preserve"> obowiązkowe.</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Ogłoszenie dotyczy:</w:t>
      </w:r>
      <w:r w:rsidRPr="00805A5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805A52" w:rsidRPr="00805A52" w:rsidTr="00805A5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05A52" w:rsidRPr="00805A52" w:rsidRDefault="00805A52" w:rsidP="00805A52">
            <w:pPr>
              <w:spacing w:after="0" w:line="240" w:lineRule="auto"/>
              <w:jc w:val="center"/>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V</w:t>
            </w:r>
          </w:p>
        </w:tc>
        <w:tc>
          <w:tcPr>
            <w:tcW w:w="0" w:type="auto"/>
            <w:vAlign w:val="center"/>
            <w:hideMark/>
          </w:tcPr>
          <w:p w:rsidR="00805A52" w:rsidRPr="00805A52" w:rsidRDefault="00805A52" w:rsidP="00805A52">
            <w:pPr>
              <w:spacing w:after="0"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zamówienia publicznego</w:t>
            </w:r>
          </w:p>
        </w:tc>
      </w:tr>
      <w:tr w:rsidR="00805A52" w:rsidRPr="00805A52" w:rsidTr="00805A5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05A52" w:rsidRPr="00805A52" w:rsidRDefault="00805A52" w:rsidP="00805A5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05A52" w:rsidRPr="00805A52" w:rsidRDefault="00805A52" w:rsidP="00805A52">
            <w:pPr>
              <w:spacing w:after="0"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zawarcia umowy ramowej</w:t>
            </w:r>
          </w:p>
        </w:tc>
      </w:tr>
      <w:tr w:rsidR="00805A52" w:rsidRPr="00805A52" w:rsidTr="00805A5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05A52" w:rsidRPr="00805A52" w:rsidRDefault="00805A52" w:rsidP="00805A5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05A52" w:rsidRPr="00805A52" w:rsidRDefault="00805A52" w:rsidP="00805A52">
            <w:pPr>
              <w:spacing w:after="0"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ustanowienia dynamicznego systemu zakupów (DSZ)</w:t>
            </w:r>
          </w:p>
        </w:tc>
      </w:tr>
    </w:tbl>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SEKCJA I: ZAMAWIAJĄCY</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 1) NAZWA I ADRES:</w:t>
      </w:r>
      <w:r w:rsidRPr="00805A52">
        <w:rPr>
          <w:rFonts w:ascii="Times New Roman" w:eastAsia="Times New Roman" w:hAnsi="Times New Roman" w:cs="Times New Roman"/>
          <w:sz w:val="24"/>
          <w:szCs w:val="24"/>
          <w:lang w:eastAsia="pl-PL"/>
        </w:rPr>
        <w:t xml:space="preserve"> Mazowiecka Instytucja Gospodarki </w:t>
      </w:r>
      <w:proofErr w:type="spellStart"/>
      <w:r w:rsidRPr="00805A52">
        <w:rPr>
          <w:rFonts w:ascii="Times New Roman" w:eastAsia="Times New Roman" w:hAnsi="Times New Roman" w:cs="Times New Roman"/>
          <w:sz w:val="24"/>
          <w:szCs w:val="24"/>
          <w:lang w:eastAsia="pl-PL"/>
        </w:rPr>
        <w:t>Budźetowej</w:t>
      </w:r>
      <w:proofErr w:type="spellEnd"/>
      <w:r w:rsidRPr="00805A52">
        <w:rPr>
          <w:rFonts w:ascii="Times New Roman" w:eastAsia="Times New Roman" w:hAnsi="Times New Roman" w:cs="Times New Roman"/>
          <w:sz w:val="24"/>
          <w:szCs w:val="24"/>
          <w:lang w:eastAsia="pl-PL"/>
        </w:rPr>
        <w:t xml:space="preserve"> </w:t>
      </w:r>
      <w:proofErr w:type="spellStart"/>
      <w:r w:rsidRPr="00805A52">
        <w:rPr>
          <w:rFonts w:ascii="Times New Roman" w:eastAsia="Times New Roman" w:hAnsi="Times New Roman" w:cs="Times New Roman"/>
          <w:sz w:val="24"/>
          <w:szCs w:val="24"/>
          <w:lang w:eastAsia="pl-PL"/>
        </w:rPr>
        <w:t>Mazovia</w:t>
      </w:r>
      <w:proofErr w:type="spellEnd"/>
      <w:r w:rsidRPr="00805A52">
        <w:rPr>
          <w:rFonts w:ascii="Times New Roman" w:eastAsia="Times New Roman" w:hAnsi="Times New Roman" w:cs="Times New Roman"/>
          <w:sz w:val="24"/>
          <w:szCs w:val="24"/>
          <w:lang w:eastAsia="pl-PL"/>
        </w:rPr>
        <w:t xml:space="preserve"> , ul. Antoniego Kocjana 3, 01-473 Warszawa, woj. mazowieckie, tel. </w:t>
      </w:r>
      <w:r w:rsidRPr="00805A52">
        <w:rPr>
          <w:rFonts w:ascii="Times New Roman" w:eastAsia="Times New Roman" w:hAnsi="Times New Roman" w:cs="Times New Roman"/>
          <w:noProof/>
          <w:sz w:val="24"/>
          <w:szCs w:val="24"/>
          <w:lang w:eastAsia="pl-PL"/>
        </w:rPr>
        <mc:AlternateContent>
          <mc:Choice Requires="wps">
            <w:drawing>
              <wp:inline distT="0" distB="0" distL="0" distR="0" wp14:anchorId="27CD445C" wp14:editId="02452105">
                <wp:extent cx="304800" cy="304800"/>
                <wp:effectExtent l="0" t="0" r="0" b="0"/>
                <wp:docPr id="2" name="AutoShape 4" descr="resource://82AF8DCA-6DE9-405D-BD5E-43525BDAD38A/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C75F72" id="AutoShape 4" o:spid="_x0000_s1026" alt="resource://82AF8DCA-6DE9-405D-BD5E-43525BDAD38A/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QKyML7gIAAAg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805A52">
        <w:rPr>
          <w:rFonts w:ascii="Times New Roman" w:eastAsia="Times New Roman" w:hAnsi="Times New Roman" w:cs="Times New Roman"/>
          <w:sz w:val="24"/>
          <w:szCs w:val="24"/>
          <w:lang w:eastAsia="pl-PL"/>
        </w:rPr>
        <w:t>22 328 60 01, faks 22 328 60 50.</w:t>
      </w:r>
    </w:p>
    <w:p w:rsidR="00805A52" w:rsidRPr="00805A52" w:rsidRDefault="00805A52" w:rsidP="00805A5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Adres strony internetowej zamawiającego:</w:t>
      </w:r>
      <w:r w:rsidRPr="00805A52">
        <w:rPr>
          <w:rFonts w:ascii="Times New Roman" w:eastAsia="Times New Roman" w:hAnsi="Times New Roman" w:cs="Times New Roman"/>
          <w:sz w:val="24"/>
          <w:szCs w:val="24"/>
          <w:lang w:eastAsia="pl-PL"/>
        </w:rPr>
        <w:t xml:space="preserve"> www.igbmazovia.pl</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 2) RODZAJ ZAMAWIAJĄCEGO:</w:t>
      </w:r>
      <w:r w:rsidRPr="00805A52">
        <w:rPr>
          <w:rFonts w:ascii="Times New Roman" w:eastAsia="Times New Roman" w:hAnsi="Times New Roman" w:cs="Times New Roman"/>
          <w:sz w:val="24"/>
          <w:szCs w:val="24"/>
          <w:lang w:eastAsia="pl-PL"/>
        </w:rPr>
        <w:t xml:space="preserve"> Inny: Mazowiecka Instytucja Gospodarki Budżetowej </w:t>
      </w:r>
      <w:proofErr w:type="spellStart"/>
      <w:r w:rsidRPr="00805A52">
        <w:rPr>
          <w:rFonts w:ascii="Times New Roman" w:eastAsia="Times New Roman" w:hAnsi="Times New Roman" w:cs="Times New Roman"/>
          <w:sz w:val="24"/>
          <w:szCs w:val="24"/>
          <w:lang w:eastAsia="pl-PL"/>
        </w:rPr>
        <w:t>Mazovia</w:t>
      </w:r>
      <w:proofErr w:type="spellEnd"/>
      <w:r w:rsidRPr="00805A52">
        <w:rPr>
          <w:rFonts w:ascii="Times New Roman" w:eastAsia="Times New Roman" w:hAnsi="Times New Roman" w:cs="Times New Roman"/>
          <w:sz w:val="24"/>
          <w:szCs w:val="24"/>
          <w:lang w:eastAsia="pl-PL"/>
        </w:rPr>
        <w:t>.</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SEKCJA II: PRZEDMIOT ZAMÓWIENIA</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II.1) OKREŚLENIE PRZEDMIOTU ZAMÓWIENIA</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II.1.1) Nazwa nadana zamówieniu przez zamawiającego:</w:t>
      </w:r>
      <w:r w:rsidRPr="00805A52">
        <w:rPr>
          <w:rFonts w:ascii="Times New Roman" w:eastAsia="Times New Roman" w:hAnsi="Times New Roman" w:cs="Times New Roman"/>
          <w:sz w:val="24"/>
          <w:szCs w:val="24"/>
          <w:lang w:eastAsia="pl-PL"/>
        </w:rPr>
        <w:t xml:space="preserve"> Sukcesywna dostawa świeżych warzyw i owoców dla Mazowieckiej Instytucji Gospodarki Budżetowej </w:t>
      </w:r>
      <w:proofErr w:type="spellStart"/>
      <w:r w:rsidRPr="00805A52">
        <w:rPr>
          <w:rFonts w:ascii="Times New Roman" w:eastAsia="Times New Roman" w:hAnsi="Times New Roman" w:cs="Times New Roman"/>
          <w:sz w:val="24"/>
          <w:szCs w:val="24"/>
          <w:lang w:eastAsia="pl-PL"/>
        </w:rPr>
        <w:t>Mazovia</w:t>
      </w:r>
      <w:proofErr w:type="spellEnd"/>
      <w:r w:rsidRPr="00805A52">
        <w:rPr>
          <w:rFonts w:ascii="Times New Roman" w:eastAsia="Times New Roman" w:hAnsi="Times New Roman" w:cs="Times New Roman"/>
          <w:sz w:val="24"/>
          <w:szCs w:val="24"/>
          <w:lang w:eastAsia="pl-PL"/>
        </w:rPr>
        <w:t xml:space="preserve"> w podziale na dwie części..</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II.1.2) Rodzaj zamówienia:</w:t>
      </w:r>
      <w:r w:rsidRPr="00805A52">
        <w:rPr>
          <w:rFonts w:ascii="Times New Roman" w:eastAsia="Times New Roman" w:hAnsi="Times New Roman" w:cs="Times New Roman"/>
          <w:sz w:val="24"/>
          <w:szCs w:val="24"/>
          <w:lang w:eastAsia="pl-PL"/>
        </w:rPr>
        <w:t xml:space="preserve"> dostawy.</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II.1.4) Określenie przedmiotu oraz wielkości lub zakresu zamówienia:</w:t>
      </w:r>
      <w:r w:rsidRPr="00805A52">
        <w:rPr>
          <w:rFonts w:ascii="Times New Roman" w:eastAsia="Times New Roman" w:hAnsi="Times New Roman" w:cs="Times New Roman"/>
          <w:sz w:val="24"/>
          <w:szCs w:val="24"/>
          <w:lang w:eastAsia="pl-PL"/>
        </w:rPr>
        <w:t xml:space="preserve"> 1.Przedmiotem zamówienia jest dostawa świeżych owoców i warzyw dla Mazowieckiej Instytucji Gospodarki Budżetowej </w:t>
      </w:r>
      <w:proofErr w:type="spellStart"/>
      <w:r w:rsidRPr="00805A52">
        <w:rPr>
          <w:rFonts w:ascii="Times New Roman" w:eastAsia="Times New Roman" w:hAnsi="Times New Roman" w:cs="Times New Roman"/>
          <w:sz w:val="24"/>
          <w:szCs w:val="24"/>
          <w:lang w:eastAsia="pl-PL"/>
        </w:rPr>
        <w:t>Mazovia</w:t>
      </w:r>
      <w:proofErr w:type="spellEnd"/>
      <w:r w:rsidRPr="00805A52">
        <w:rPr>
          <w:rFonts w:ascii="Times New Roman" w:eastAsia="Times New Roman" w:hAnsi="Times New Roman" w:cs="Times New Roman"/>
          <w:sz w:val="24"/>
          <w:szCs w:val="24"/>
          <w:lang w:eastAsia="pl-PL"/>
        </w:rPr>
        <w:t xml:space="preserve"> w podziale na dwie części: Część I-Dostawa świeżych warzyw i owoców dla Mazowieckiej Instytucji Gospodarki Budżetowej </w:t>
      </w:r>
      <w:proofErr w:type="spellStart"/>
      <w:r w:rsidRPr="00805A52">
        <w:rPr>
          <w:rFonts w:ascii="Times New Roman" w:eastAsia="Times New Roman" w:hAnsi="Times New Roman" w:cs="Times New Roman"/>
          <w:sz w:val="24"/>
          <w:szCs w:val="24"/>
          <w:lang w:eastAsia="pl-PL"/>
        </w:rPr>
        <w:t>Mazovia</w:t>
      </w:r>
      <w:proofErr w:type="spellEnd"/>
      <w:r w:rsidRPr="00805A52">
        <w:rPr>
          <w:rFonts w:ascii="Times New Roman" w:eastAsia="Times New Roman" w:hAnsi="Times New Roman" w:cs="Times New Roman"/>
          <w:sz w:val="24"/>
          <w:szCs w:val="24"/>
          <w:lang w:eastAsia="pl-PL"/>
        </w:rPr>
        <w:t xml:space="preserve"> wg ilości i asortymentu określonego w Załączniku Nr 2 do SIWZ. Część II-Dostawa świeżych warzyw i owoców dla Mazowieckiej Instytucji Gospodarki Budżetowej </w:t>
      </w:r>
      <w:proofErr w:type="spellStart"/>
      <w:r w:rsidRPr="00805A52">
        <w:rPr>
          <w:rFonts w:ascii="Times New Roman" w:eastAsia="Times New Roman" w:hAnsi="Times New Roman" w:cs="Times New Roman"/>
          <w:sz w:val="24"/>
          <w:szCs w:val="24"/>
          <w:lang w:eastAsia="pl-PL"/>
        </w:rPr>
        <w:t>Mazovia</w:t>
      </w:r>
      <w:proofErr w:type="spellEnd"/>
      <w:r w:rsidRPr="00805A52">
        <w:rPr>
          <w:rFonts w:ascii="Times New Roman" w:eastAsia="Times New Roman" w:hAnsi="Times New Roman" w:cs="Times New Roman"/>
          <w:sz w:val="24"/>
          <w:szCs w:val="24"/>
          <w:lang w:eastAsia="pl-PL"/>
        </w:rPr>
        <w:t xml:space="preserve"> oddział w Sieradzu wg ilości i asortymentu określonego w Załączniku Nr 2A do SIWZ. Załącznikiem do formularza oferty jest: Załącznik Nr 2 oraz Załącznik Nr 2A, określające szczegółowy opis </w:t>
      </w:r>
      <w:r w:rsidRPr="00805A52">
        <w:rPr>
          <w:rFonts w:ascii="Times New Roman" w:eastAsia="Times New Roman" w:hAnsi="Times New Roman" w:cs="Times New Roman"/>
          <w:sz w:val="24"/>
          <w:szCs w:val="24"/>
          <w:lang w:eastAsia="pl-PL"/>
        </w:rPr>
        <w:lastRenderedPageBreak/>
        <w:t xml:space="preserve">przedmiotu zamówienia (Formularze cenowe), odpowiednio do części na którą składana jest oferta. 2.Wymagania dotyczące przedmiotu zamówienia 1) Każdy produkt wytwarzany będzie zgodnie z ustawą o bezpieczeństwie żywienia i żywności, rozporządzeniami wydanymi na jej podstawie, oraz normami jakościowymi, zgodnie z zasadami Dobrej Praktyki Rolniczej, 2)Wykonawca ma obowiązek dostarczać produkty I klasy, zgodne z zastosowaną normą jakości, 3)Cechy dyskwalifikujące przedmiot zamówienia: obce posmaki, zapachy, zafermentowania lub obecność pleśni, ślady gnicia lub zwiędłe, 4) Dostawa realizowana będzie na koszt i ryzyko Wykonawcy w odpowiednich skrzynkach lub workach, transportem zapewniającym zabezpieczenie przed czynnikami zewnętrznymi. Skrzynki powinny być ułożone w sposób nie powodujący deformacji, uszkodzeń i zapewniający estetyczny wygląd środka spożywczego. 3.Wykonawca zobowiązany jest do: 1)dostarczania towarów do magazynów zamawiającego, własnym transportem na własny koszt i ryzyko, 2)dokonywania we własnym zakresie wyładunku i wniesienia dostarczanego towaru do pomieszczeń magazynowych Zamawiającego, 3)dołączania do każdej dostawy faktury VAT, z wyszczególnieniem produktów, ich ilości, ceny jednostkowej, kwoty VAT i kwoty brutto, 4)terminowego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 5)użyczenia nieodpłatnie ewentualnie potrzebnych pojemników przy każdorazowej dostawie towaru do magazyny Zamawiającego na okres do następnej dostawy. Podane w Załącznikach Nr 2 i 2A ilości stanowią szacunkowe zapotrzebowanie. 4. Zamawiający w odniesieniu do wszystkich części zamówienia zastrzega sobie prawo: 1)rezygnacji z zakupu części produktów wynikającej z braku lub ograniczenia zapotrzebowania, 2)zamiany ilości zamawianych produktów w ramach wartości i asortymentu określonego w umowie, w przypadku zmiany potrzeb Zamawiającego, 3)zmiany asortymentu do 5 %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 4)zmiany asortymentu w przypadku wycofania starego i wprowadzenia nowego produktu / produktów, w ramach zaoferowanej grupy asortymentowej o tej samej lub wyższej jakości i parametrach, w cenie nie wyższej niż zaoferowana w ofercie przetargowej. 5.Części przedmiotu zamówienia: Część I DOSTAWA ŚWIEŻYCH WARZYW I OWOCÓW DLA MAZOWIECKIEJ INSTYTUCJI GOSPODARKI BUDŻETOWEJ MAZOVIA 1.Przedmiotem zamówienia jest dostawa świeżych warzyw i owoców. 2.Miejscem dostarczenia jest Sala Widzeń i Wypiska w Areszcie Śledczym Warszawa - Białołęka ul. Ciupagi 1, Wypiska w Zakładzie Karnym Warszawa - Białołęka ul. Ciupagi 1b, Wypiska w Oddziale Zewnętrznym Popowo ul. Nadbużańska 39, Kawiarnia w Ośrodku Szkolenia SW w Popowie ul. Nadbużańska 41, Wypiska w Areszcie Śledczym Warszawa - Grochów ul. Chłopickiego 71A, Sala Widzeń, Wypiska w Areszcie Śledczym Warszawa - Służewiec ul. Kłobucka 5, Sala Widzeń i Wypiska w Areszcie Śledczym Warszawa - Mokotów ul. Rakowiecka 37, Stołówka pracownicza przy Areszcie Śledczym Warszawa - Mokotów ul. Rakowiecka 37A, Bufet Politechniki Warszawskiej ul. Narbutta 85 oraz Sala Widzeń w Oddziale Zewnętrznym Bemowo, Restauracja Grodzka ul. Kocjana 3. 3.Realizacja zamówienia odbywać się będzie na podstawie zamówień cząstkowych składanych za pośrednictwem telefonu, faxu lub poczty elektronicznej przez upoważnionego pracownika Zamawiającego. 4.Określenia przedmiotu zamówienia ze Wspólnym słownikiem zamówień: 03220000-9 - Owoce i warzywa Część II DOSTAWA ŚWIEŻYCH WARZYW I OWOCÓW DLA MAZOWIECKIEJ INSTYTUCJI GOSPODARKI BUDŻETOWEJ MAZOVIA ODDZIAŁ W SIERADZU 1.Przedmiotem </w:t>
      </w:r>
      <w:r w:rsidRPr="00805A52">
        <w:rPr>
          <w:rFonts w:ascii="Times New Roman" w:eastAsia="Times New Roman" w:hAnsi="Times New Roman" w:cs="Times New Roman"/>
          <w:sz w:val="24"/>
          <w:szCs w:val="24"/>
          <w:lang w:eastAsia="pl-PL"/>
        </w:rPr>
        <w:lastRenderedPageBreak/>
        <w:t xml:space="preserve">zamówienia jest dostawa świeżych warzyw i owoców. 2.Miejscem dostarczenia jest Kantyna przy Zakładzie Karnym w Sieradzu, ul. Orzechowa 5 98-200 Sieradz - Sala Widzeń 3.Realizacja zamówienia odbywać się będzie na podstawie zamówień cząstkowych składanych za pośrednictwem telefonu, faxu lub poczty elektronicznej przez upoważnionego pracownika Zamawiającego. 4.Określenia przedmiotu zamówienia ze Wspólnym słownikiem zamówień: 03220000-9 - Owoce i warzywa 6.Zamawiający nie przewiduje udzielenia zamówień uzupełniających, o których mowa w art.67 ust. 1 pkt. 7 </w:t>
      </w:r>
      <w:proofErr w:type="spellStart"/>
      <w:r w:rsidRPr="00805A52">
        <w:rPr>
          <w:rFonts w:ascii="Times New Roman" w:eastAsia="Times New Roman" w:hAnsi="Times New Roman" w:cs="Times New Roman"/>
          <w:sz w:val="24"/>
          <w:szCs w:val="24"/>
          <w:lang w:eastAsia="pl-PL"/>
        </w:rPr>
        <w:t>Pzp</w:t>
      </w:r>
      <w:proofErr w:type="spellEnd"/>
      <w:r w:rsidRPr="00805A52">
        <w:rPr>
          <w:rFonts w:ascii="Times New Roman" w:eastAsia="Times New Roman" w:hAnsi="Times New Roman" w:cs="Times New Roman"/>
          <w:sz w:val="24"/>
          <w:szCs w:val="24"/>
          <w:lang w:eastAsia="pl-PL"/>
        </w:rPr>
        <w:t xml:space="preserve">. 7.Zamawiający nie przewiduje składania ofert wariantowych. 8.Zamawiający dopuszcza składania ofert częściowych. Zamawiający wymaga złożenia oferty odrębnie na każdą część przedmiotu zamówienia. 9.Podwykonawstwo 1)Zamawiający zgodnie z art. 36a ust. 1 </w:t>
      </w:r>
      <w:proofErr w:type="spellStart"/>
      <w:r w:rsidRPr="00805A52">
        <w:rPr>
          <w:rFonts w:ascii="Times New Roman" w:eastAsia="Times New Roman" w:hAnsi="Times New Roman" w:cs="Times New Roman"/>
          <w:sz w:val="24"/>
          <w:szCs w:val="24"/>
          <w:lang w:eastAsia="pl-PL"/>
        </w:rPr>
        <w:t>Pzp</w:t>
      </w:r>
      <w:proofErr w:type="spellEnd"/>
      <w:r w:rsidRPr="00805A52">
        <w:rPr>
          <w:rFonts w:ascii="Times New Roman" w:eastAsia="Times New Roman" w:hAnsi="Times New Roman" w:cs="Times New Roman"/>
          <w:sz w:val="24"/>
          <w:szCs w:val="24"/>
          <w:lang w:eastAsia="pl-PL"/>
        </w:rPr>
        <w:t xml:space="preserve"> informuje, że Wykonawca może powierzyć wykonanie części zamówienia podwykonawcy. Brak wskazania podwykonawcy oznacza, że Wykonawca samodzielnie zrealizuje zamówienie. Za czynności podwykonawców Wykonawca odpowiada wobec Zamawiającego jak za działania własne, 2)Jeżeli Wykonawca samodzielnie spełnia warunki, o których mowa w art. 22 ust. 1 </w:t>
      </w:r>
      <w:proofErr w:type="spellStart"/>
      <w:r w:rsidRPr="00805A52">
        <w:rPr>
          <w:rFonts w:ascii="Times New Roman" w:eastAsia="Times New Roman" w:hAnsi="Times New Roman" w:cs="Times New Roman"/>
          <w:sz w:val="24"/>
          <w:szCs w:val="24"/>
          <w:lang w:eastAsia="pl-PL"/>
        </w:rPr>
        <w:t>Pzp</w:t>
      </w:r>
      <w:proofErr w:type="spellEnd"/>
      <w:r w:rsidRPr="00805A52">
        <w:rPr>
          <w:rFonts w:ascii="Times New Roman" w:eastAsia="Times New Roman" w:hAnsi="Times New Roman" w:cs="Times New Roman"/>
          <w:sz w:val="24"/>
          <w:szCs w:val="24"/>
          <w:lang w:eastAsia="pl-PL"/>
        </w:rPr>
        <w:t xml:space="preserve">, a zamierza powierzyć części zamówienia podwykonawcom, Wykonawca zobowiązany jest w Formularzu ofertowym (Załącznik Nr 1) wskazać części zamówienia, które zamierza powierzyć podwykonawcom. 3)Jeżeli Wykonawca wykazuje spełnienie warunków, o których mowa w art. 22 ust. 1 </w:t>
      </w:r>
      <w:proofErr w:type="spellStart"/>
      <w:r w:rsidRPr="00805A52">
        <w:rPr>
          <w:rFonts w:ascii="Times New Roman" w:eastAsia="Times New Roman" w:hAnsi="Times New Roman" w:cs="Times New Roman"/>
          <w:sz w:val="24"/>
          <w:szCs w:val="24"/>
          <w:lang w:eastAsia="pl-PL"/>
        </w:rPr>
        <w:t>Pzp</w:t>
      </w:r>
      <w:proofErr w:type="spellEnd"/>
      <w:r w:rsidRPr="00805A52">
        <w:rPr>
          <w:rFonts w:ascii="Times New Roman" w:eastAsia="Times New Roman" w:hAnsi="Times New Roman" w:cs="Times New Roman"/>
          <w:sz w:val="24"/>
          <w:szCs w:val="24"/>
          <w:lang w:eastAsia="pl-PL"/>
        </w:rPr>
        <w:t xml:space="preserve">, polega na zasobach innych podmiotów na zasadach określonych w art. 26 ust. 2b </w:t>
      </w:r>
      <w:proofErr w:type="spellStart"/>
      <w:r w:rsidRPr="00805A52">
        <w:rPr>
          <w:rFonts w:ascii="Times New Roman" w:eastAsia="Times New Roman" w:hAnsi="Times New Roman" w:cs="Times New Roman"/>
          <w:sz w:val="24"/>
          <w:szCs w:val="24"/>
          <w:lang w:eastAsia="pl-PL"/>
        </w:rPr>
        <w:t>Pzp</w:t>
      </w:r>
      <w:proofErr w:type="spellEnd"/>
      <w:r w:rsidRPr="00805A52">
        <w:rPr>
          <w:rFonts w:ascii="Times New Roman" w:eastAsia="Times New Roman" w:hAnsi="Times New Roman" w:cs="Times New Roman"/>
          <w:sz w:val="24"/>
          <w:szCs w:val="24"/>
          <w:lang w:eastAsia="pl-PL"/>
        </w:rPr>
        <w:t xml:space="preserve"> (zgodnie z rozdziałem VI ust. 1 pkt 4) - 5) SIWZ), a podmioty te będą brały udział w realizacji części zamówienia, to Wykonawca w odniesieniu do tych podmiotów zobowiązany jest w Formularzu ofertowym (Załącznik Nr 1) wykazać te podmioty oraz części zamówienia, które będą im powierzone i złożyć dokumenty o których mowa w rozdziale VI ust. 2 pkt 1) - 6) SIWZ, dotyczące tych podmiotów..</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b/>
          <w:bCs/>
          <w:sz w:val="24"/>
          <w:szCs w:val="24"/>
          <w:lang w:eastAsia="pl-PL"/>
        </w:rPr>
      </w:pPr>
      <w:r w:rsidRPr="00805A52">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805A52" w:rsidRPr="00805A52" w:rsidTr="00805A5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05A52" w:rsidRPr="00805A52" w:rsidRDefault="00805A52" w:rsidP="00805A52">
            <w:pPr>
              <w:spacing w:after="0" w:line="240" w:lineRule="auto"/>
              <w:jc w:val="center"/>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 </w:t>
            </w:r>
          </w:p>
        </w:tc>
        <w:tc>
          <w:tcPr>
            <w:tcW w:w="0" w:type="auto"/>
            <w:vAlign w:val="center"/>
            <w:hideMark/>
          </w:tcPr>
          <w:p w:rsidR="00805A52" w:rsidRPr="00805A52" w:rsidRDefault="00805A52" w:rsidP="00805A52">
            <w:pPr>
              <w:spacing w:after="0"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przewiduje się udzielenie zamówień uzupełniających</w:t>
            </w:r>
          </w:p>
        </w:tc>
      </w:tr>
    </w:tbl>
    <w:p w:rsidR="00805A52" w:rsidRPr="00805A52" w:rsidRDefault="00805A52" w:rsidP="00805A5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Określenie przedmiotu oraz wielkości lub zakresu zamówień uzupełniających</w:t>
      </w:r>
    </w:p>
    <w:p w:rsidR="00805A52" w:rsidRPr="00805A52" w:rsidRDefault="00805A52" w:rsidP="00805A5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II.1.6) Wspólny Słownik Zamówień (CPV):</w:t>
      </w:r>
      <w:r w:rsidRPr="00805A52">
        <w:rPr>
          <w:rFonts w:ascii="Times New Roman" w:eastAsia="Times New Roman" w:hAnsi="Times New Roman" w:cs="Times New Roman"/>
          <w:sz w:val="24"/>
          <w:szCs w:val="24"/>
          <w:lang w:eastAsia="pl-PL"/>
        </w:rPr>
        <w:t xml:space="preserve"> 03.22.00.00-9.</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II.1.7) Czy dopuszcza się złożenie oferty częściowej:</w:t>
      </w:r>
      <w:r w:rsidRPr="00805A52">
        <w:rPr>
          <w:rFonts w:ascii="Times New Roman" w:eastAsia="Times New Roman" w:hAnsi="Times New Roman" w:cs="Times New Roman"/>
          <w:sz w:val="24"/>
          <w:szCs w:val="24"/>
          <w:lang w:eastAsia="pl-PL"/>
        </w:rPr>
        <w:t xml:space="preserve"> tak, liczba części: 2.</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II.1.8) Czy dopuszcza się złożenie oferty wariantowej:</w:t>
      </w:r>
      <w:r w:rsidRPr="00805A52">
        <w:rPr>
          <w:rFonts w:ascii="Times New Roman" w:eastAsia="Times New Roman" w:hAnsi="Times New Roman" w:cs="Times New Roman"/>
          <w:sz w:val="24"/>
          <w:szCs w:val="24"/>
          <w:lang w:eastAsia="pl-PL"/>
        </w:rPr>
        <w:t xml:space="preserve"> nie.</w:t>
      </w:r>
    </w:p>
    <w:p w:rsidR="00805A52" w:rsidRPr="00805A52" w:rsidRDefault="00805A52" w:rsidP="00805A52">
      <w:pPr>
        <w:spacing w:after="0" w:line="240" w:lineRule="auto"/>
        <w:rPr>
          <w:rFonts w:ascii="Times New Roman" w:eastAsia="Times New Roman" w:hAnsi="Times New Roman" w:cs="Times New Roman"/>
          <w:sz w:val="24"/>
          <w:szCs w:val="24"/>
          <w:lang w:eastAsia="pl-PL"/>
        </w:rPr>
      </w:pP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II.2) CZAS TRWANIA ZAMÓWIENIA LUB TERMIN WYKONANIA:</w:t>
      </w:r>
      <w:r w:rsidRPr="00805A52">
        <w:rPr>
          <w:rFonts w:ascii="Times New Roman" w:eastAsia="Times New Roman" w:hAnsi="Times New Roman" w:cs="Times New Roman"/>
          <w:sz w:val="24"/>
          <w:szCs w:val="24"/>
          <w:lang w:eastAsia="pl-PL"/>
        </w:rPr>
        <w:t xml:space="preserve"> Okres w miesiącach: 12.</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SEKCJA III: INFORMACJE O CHARAKTERZE PRAWNYM, EKONOMICZNYM, FINANSOWYM I TECHNICZNYM</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III.1) WADIUM</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Informacja na temat wadium:</w:t>
      </w:r>
      <w:r w:rsidRPr="00805A52">
        <w:rPr>
          <w:rFonts w:ascii="Times New Roman" w:eastAsia="Times New Roman" w:hAnsi="Times New Roman" w:cs="Times New Roman"/>
          <w:sz w:val="24"/>
          <w:szCs w:val="24"/>
          <w:lang w:eastAsia="pl-PL"/>
        </w:rPr>
        <w:t xml:space="preserve"> 1.Wykonawca przystępujący do przetargu jest obowiązany wnieść wadium w wysokości: dla Części I zamówienia - 10 000,00 PLN. dla Części II zamówienia -4 500,00 PLN. 2.Wadium może być wnoszone w jednej lub kilku następujących </w:t>
      </w:r>
      <w:r w:rsidRPr="00805A52">
        <w:rPr>
          <w:rFonts w:ascii="Times New Roman" w:eastAsia="Times New Roman" w:hAnsi="Times New Roman" w:cs="Times New Roman"/>
          <w:sz w:val="24"/>
          <w:szCs w:val="24"/>
          <w:lang w:eastAsia="pl-PL"/>
        </w:rPr>
        <w:lastRenderedPageBreak/>
        <w:t xml:space="preserve">formach: 1)pieniądzu, 2)poręczeniach bankowych lub poręczeniach spółdzielczej kasy oszczędnościowo - kredytowej, z tym ze poręczenie kasy jest zawsze poręczeniem pieniężnym, 3)gwarancjach bankowych, 4)gwarancjach ubezpieczeniowych, 5)poręczeniach udzielanych przez podmioty, o których mowa w art. 6b ust. 5 pkt 2 ustawy z dnia 9 listopada 2000 r. o utworzeniu Polskiej agencji Rozwoju Przedsiębiorczości (Dz. U. z 2007 r. Nr 42, poz. 275, z </w:t>
      </w:r>
      <w:proofErr w:type="spellStart"/>
      <w:r w:rsidRPr="00805A52">
        <w:rPr>
          <w:rFonts w:ascii="Times New Roman" w:eastAsia="Times New Roman" w:hAnsi="Times New Roman" w:cs="Times New Roman"/>
          <w:sz w:val="24"/>
          <w:szCs w:val="24"/>
          <w:lang w:eastAsia="pl-PL"/>
        </w:rPr>
        <w:t>późn</w:t>
      </w:r>
      <w:proofErr w:type="spellEnd"/>
      <w:r w:rsidRPr="00805A52">
        <w:rPr>
          <w:rFonts w:ascii="Times New Roman" w:eastAsia="Times New Roman" w:hAnsi="Times New Roman" w:cs="Times New Roman"/>
          <w:sz w:val="24"/>
          <w:szCs w:val="24"/>
          <w:lang w:eastAsia="pl-PL"/>
        </w:rPr>
        <w:t xml:space="preserve">. zm.). 3.Wadium wnoszone w pieniądze należy wpłacić przelewem na rachunek bankowy Zamawiającego Bank Gospodarstwa Krajowego. Nr rachunku 20 1130 1017 0020 1458 9320 0002. 4.Za datę wniesienia wadium w pieniądzu uważa się datę wpływu pieniędzy na konto zamawiającego. Na poleceniu przelewu należy zamieścić adnotację: dotyczy przetargu - numer sprawy 1.05.2016.D Część...... Potwierdzenie przelewu (kopię) należy załączyć do oferty. 5.Potwierdzeniem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05. Poświadczona kopia za zgodność z oryginałem winna być dołączona do oferty. 6.Zwrot wadium; zatrzymanie wadium 1)Zamawiający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805A52">
        <w:rPr>
          <w:rFonts w:ascii="Times New Roman" w:eastAsia="Times New Roman" w:hAnsi="Times New Roman" w:cs="Times New Roman"/>
          <w:sz w:val="24"/>
          <w:szCs w:val="24"/>
          <w:lang w:eastAsia="pl-PL"/>
        </w:rPr>
        <w:t>Pzp</w:t>
      </w:r>
      <w:proofErr w:type="spellEnd"/>
      <w:r w:rsidRPr="00805A52">
        <w:rPr>
          <w:rFonts w:ascii="Times New Roman" w:eastAsia="Times New Roman" w:hAnsi="Times New Roman" w:cs="Times New Roman"/>
          <w:sz w:val="24"/>
          <w:szCs w:val="24"/>
          <w:lang w:eastAsia="pl-PL"/>
        </w:rPr>
        <w:t xml:space="preserve">, 2)Wykonawcy, którego oferta została wybrana jako najkorzystniejsza, zamawiający zwraca wadium niezwłocznie po zawarciu umowy w sprawie zamówienia publicznego oraz wniesieniu zabezpieczenia należytego wykonania umowy, jeżeli jego wniesienia żądano, 3)Zamawiający zwraca niezwłocznie wadium, na wniosek wykonawcy, który wycofał ofertę przed upływem terminu składania ofert, 4)Zamawiający żąda ponownego wniesienia wadium przez wykonawcę, któremu zwrócono wadium na podstawie ust. 6 pkt 1), jeżeli w wyniku rozstrzygnięcia odwołania jego oferta została wybrana jako najkorzystniejsza. Wykonawca wnosi wadium w terminie określonym przez zamawiającego, 5)Jeżeli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6)Zamawiający zatrzymuje wadium wraz z odsetkami, jeżeli wykonawca w odpowiedzi na wezwanie, o którym mowa w art. 26 ust. 3 </w:t>
      </w:r>
      <w:proofErr w:type="spellStart"/>
      <w:r w:rsidRPr="00805A52">
        <w:rPr>
          <w:rFonts w:ascii="Times New Roman" w:eastAsia="Times New Roman" w:hAnsi="Times New Roman" w:cs="Times New Roman"/>
          <w:sz w:val="24"/>
          <w:szCs w:val="24"/>
          <w:lang w:eastAsia="pl-PL"/>
        </w:rPr>
        <w:t>Pzp</w:t>
      </w:r>
      <w:proofErr w:type="spellEnd"/>
      <w:r w:rsidRPr="00805A52">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w:t>
      </w:r>
      <w:proofErr w:type="spellStart"/>
      <w:r w:rsidRPr="00805A52">
        <w:rPr>
          <w:rFonts w:ascii="Times New Roman" w:eastAsia="Times New Roman" w:hAnsi="Times New Roman" w:cs="Times New Roman"/>
          <w:sz w:val="24"/>
          <w:szCs w:val="24"/>
          <w:lang w:eastAsia="pl-PL"/>
        </w:rPr>
        <w:t>Pzp</w:t>
      </w:r>
      <w:proofErr w:type="spellEnd"/>
      <w:r w:rsidRPr="00805A52">
        <w:rPr>
          <w:rFonts w:ascii="Times New Roman" w:eastAsia="Times New Roman" w:hAnsi="Times New Roman" w:cs="Times New Roman"/>
          <w:sz w:val="24"/>
          <w:szCs w:val="24"/>
          <w:lang w:eastAsia="pl-PL"/>
        </w:rPr>
        <w:t xml:space="preserve">, pełnomocnictw, listy podmiotów należących do tej samej grupy kapitałowej, o której mowa w art. 24 ust. 2 pkt 5 </w:t>
      </w:r>
      <w:proofErr w:type="spellStart"/>
      <w:r w:rsidRPr="00805A52">
        <w:rPr>
          <w:rFonts w:ascii="Times New Roman" w:eastAsia="Times New Roman" w:hAnsi="Times New Roman" w:cs="Times New Roman"/>
          <w:sz w:val="24"/>
          <w:szCs w:val="24"/>
          <w:lang w:eastAsia="pl-PL"/>
        </w:rPr>
        <w:t>Pzp</w:t>
      </w:r>
      <w:proofErr w:type="spellEnd"/>
      <w:r w:rsidRPr="00805A52">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w:t>
      </w:r>
      <w:proofErr w:type="spellStart"/>
      <w:r w:rsidRPr="00805A52">
        <w:rPr>
          <w:rFonts w:ascii="Times New Roman" w:eastAsia="Times New Roman" w:hAnsi="Times New Roman" w:cs="Times New Roman"/>
          <w:sz w:val="24"/>
          <w:szCs w:val="24"/>
          <w:lang w:eastAsia="pl-PL"/>
        </w:rPr>
        <w:t>Pzp</w:t>
      </w:r>
      <w:proofErr w:type="spellEnd"/>
      <w:r w:rsidRPr="00805A52">
        <w:rPr>
          <w:rFonts w:ascii="Times New Roman" w:eastAsia="Times New Roman" w:hAnsi="Times New Roman" w:cs="Times New Roman"/>
          <w:sz w:val="24"/>
          <w:szCs w:val="24"/>
          <w:lang w:eastAsia="pl-PL"/>
        </w:rPr>
        <w:t>, co powodowało brak możliwości wybrania oferty złożonej przez wykonawcę jako najkorzystniejszej, 7)</w:t>
      </w:r>
      <w:proofErr w:type="spellStart"/>
      <w:r w:rsidRPr="00805A52">
        <w:rPr>
          <w:rFonts w:ascii="Times New Roman" w:eastAsia="Times New Roman" w:hAnsi="Times New Roman" w:cs="Times New Roman"/>
          <w:sz w:val="24"/>
          <w:szCs w:val="24"/>
          <w:lang w:eastAsia="pl-PL"/>
        </w:rPr>
        <w:t>amawiający</w:t>
      </w:r>
      <w:proofErr w:type="spellEnd"/>
      <w:r w:rsidRPr="00805A52">
        <w:rPr>
          <w:rFonts w:ascii="Times New Roman" w:eastAsia="Times New Roman" w:hAnsi="Times New Roman" w:cs="Times New Roman"/>
          <w:sz w:val="24"/>
          <w:szCs w:val="24"/>
          <w:lang w:eastAsia="pl-PL"/>
        </w:rPr>
        <w:t xml:space="preserve"> zatrzymuje wadium wraz z odsetkami, jeżeli wykonawca, którego oferta została wybrana: a)odmówił podpisania umowy w sprawie zamówienia publicznego na warunkach określonych w ofercie, b)nie wniósł wymaganego zabezpieczenia wykonania umowy, c)zawarcie umowy w sprawie zamówienia publicznego stało się niemożliwe z przyczyn leżących po stronie wykonawcy.</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III.2) ZALICZKI</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05A52" w:rsidRPr="00805A52" w:rsidRDefault="00805A52" w:rsidP="00805A5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lastRenderedPageBreak/>
        <w:t>III. 3.1) Uprawnienia do wykonywania określonej działalności lub czynności, jeżeli przepisy prawa nakładają obowiązek ich posiadania</w:t>
      </w:r>
    </w:p>
    <w:p w:rsidR="00805A52" w:rsidRPr="00805A52" w:rsidRDefault="00805A52" w:rsidP="00805A5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Opis sposobu dokonywania oceny spełniania tego warunku</w:t>
      </w:r>
    </w:p>
    <w:p w:rsidR="00805A52" w:rsidRPr="00805A52" w:rsidRDefault="00805A52" w:rsidP="00805A5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Posiadania uprawnienia do wykonywania określonej działalności lub czynności, jeżeli ustawy nakładają obowiązek posiadania takich uprawnień</w:t>
      </w:r>
    </w:p>
    <w:p w:rsidR="00805A52" w:rsidRPr="00805A52" w:rsidRDefault="00805A52" w:rsidP="00805A5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III.3.2) Wiedza i doświadczenie</w:t>
      </w:r>
    </w:p>
    <w:p w:rsidR="00805A52" w:rsidRPr="00805A52" w:rsidRDefault="00805A52" w:rsidP="00805A5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Opis sposobu dokonywania oceny spełniania tego warunku</w:t>
      </w:r>
    </w:p>
    <w:p w:rsidR="00805A52" w:rsidRPr="00805A52" w:rsidRDefault="00805A52" w:rsidP="00805A5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Posiadania niezbędnej wiedzy i doświadczenia, tj. w okresie ostatnich trzech lat przed dniem wszczęcia postępowania, a jeżeli okres prowadzenia działalności jest krótszy - w tym okresie, wykonał, a w przypadku świadczeń okresowych lub ciągłych również wykonywanych, głównych dostaw świeżych warzyw i owoców odpowiadających części, na które składana jest oferta. Wykonawca spełni warunek, jeżeli wykaże się realizacją co najmniej: a)dla części I - dwóch dostaw świeżych warzyw i owoców na kwotę nie mniejszą niż 300 000,00 zł brutto każda, b)dla część II - dwóch dostaw świeżych warzyw i owoców na kwotę nie mniejszą niż 150 000,00 zł brutto każda,</w:t>
      </w:r>
    </w:p>
    <w:p w:rsidR="00805A52" w:rsidRPr="00805A52" w:rsidRDefault="00805A52" w:rsidP="00805A5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III.3.3) Potencjał techniczny</w:t>
      </w:r>
    </w:p>
    <w:p w:rsidR="00805A52" w:rsidRPr="00805A52" w:rsidRDefault="00805A52" w:rsidP="00805A5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Opis sposobu dokonywania oceny spełniania tego warunku</w:t>
      </w:r>
    </w:p>
    <w:p w:rsidR="00805A52" w:rsidRPr="00805A52" w:rsidRDefault="00805A52" w:rsidP="00805A5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 xml:space="preserve">Dysponowania odpowiednim potencjałem </w:t>
      </w:r>
      <w:proofErr w:type="spellStart"/>
      <w:r w:rsidRPr="00805A52">
        <w:rPr>
          <w:rFonts w:ascii="Times New Roman" w:eastAsia="Times New Roman" w:hAnsi="Times New Roman" w:cs="Times New Roman"/>
          <w:sz w:val="24"/>
          <w:szCs w:val="24"/>
          <w:lang w:eastAsia="pl-PL"/>
        </w:rPr>
        <w:t>technicznym.Wykonawca</w:t>
      </w:r>
      <w:proofErr w:type="spellEnd"/>
      <w:r w:rsidRPr="00805A52">
        <w:rPr>
          <w:rFonts w:ascii="Times New Roman" w:eastAsia="Times New Roman" w:hAnsi="Times New Roman" w:cs="Times New Roman"/>
          <w:sz w:val="24"/>
          <w:szCs w:val="24"/>
          <w:lang w:eastAsia="pl-PL"/>
        </w:rPr>
        <w:t xml:space="preserve"> potwierdza spełnienie warunku poprzez złożenie oświadczenia, wzór Załącznik Nr 3 do SIWZ</w:t>
      </w:r>
    </w:p>
    <w:p w:rsidR="00805A52" w:rsidRPr="00805A52" w:rsidRDefault="00805A52" w:rsidP="00805A5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III.3.4) Osoby zdolne do wykonania zamówienia</w:t>
      </w:r>
    </w:p>
    <w:p w:rsidR="00805A52" w:rsidRPr="00805A52" w:rsidRDefault="00805A52" w:rsidP="00805A5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Opis sposobu dokonywania oceny spełniania tego warunku</w:t>
      </w:r>
    </w:p>
    <w:p w:rsidR="00805A52" w:rsidRPr="00805A52" w:rsidRDefault="00805A52" w:rsidP="00805A5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Dysponowania osobami zdolnymi do wykonania zamówienia. Wykonawca potwierdza spełnienie warunku poprzez złożenie oświadczenia, wzór Załącznik Nr 3 do SIWZ</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805A52" w:rsidRPr="00805A52" w:rsidRDefault="00805A52" w:rsidP="00805A5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w:t>
      </w:r>
      <w:r w:rsidRPr="00805A52">
        <w:rPr>
          <w:rFonts w:ascii="Times New Roman" w:eastAsia="Times New Roman" w:hAnsi="Times New Roman" w:cs="Times New Roman"/>
          <w:sz w:val="24"/>
          <w:szCs w:val="24"/>
          <w:lang w:eastAsia="pl-PL"/>
        </w:rPr>
        <w:lastRenderedPageBreak/>
        <w:t>których dostawy lub usługi zostały wykonane, oraz załączeniem dowodów, czy zostały wykonane lub są wykonywane należycie;</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05A52" w:rsidRPr="00805A52" w:rsidRDefault="00805A52" w:rsidP="00805A5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oświadczenie o braku podstaw do wykluczenia;</w:t>
      </w:r>
    </w:p>
    <w:p w:rsidR="00805A52" w:rsidRPr="00805A52" w:rsidRDefault="00805A52" w:rsidP="00805A5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05A52" w:rsidRPr="00805A52" w:rsidRDefault="00805A52" w:rsidP="00805A5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05A52" w:rsidRPr="00805A52" w:rsidRDefault="00805A52" w:rsidP="00805A5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05A52" w:rsidRPr="00805A52" w:rsidRDefault="00805A52" w:rsidP="00805A5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805A52" w:rsidRPr="00805A52" w:rsidRDefault="00805A52" w:rsidP="00805A5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805A52" w:rsidRPr="00805A52" w:rsidRDefault="00805A52" w:rsidP="00805A5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805A52" w:rsidRPr="00805A52" w:rsidRDefault="00805A52" w:rsidP="00805A5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III.4.3) Dokumenty podmiotów zagranicznych</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lastRenderedPageBreak/>
        <w:t>Jeżeli wykonawca ma siedzibę lub miejsce zamieszkania poza terytorium Rzeczypospolitej Polskiej, przedkłada:</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III.4.3.1) dokument wystawiony w kraju, w którym ma siedzibę lub miejsce zamieszkania potwierdzający, że:</w:t>
      </w:r>
    </w:p>
    <w:p w:rsidR="00805A52" w:rsidRPr="00805A52" w:rsidRDefault="00805A52" w:rsidP="00805A5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05A52" w:rsidRPr="00805A52" w:rsidRDefault="00805A52" w:rsidP="00805A5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III.4.3.2)</w:t>
      </w:r>
    </w:p>
    <w:p w:rsidR="00805A52" w:rsidRPr="00805A52" w:rsidRDefault="00805A52" w:rsidP="00805A52">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805A52" w:rsidRPr="00805A52" w:rsidRDefault="00805A52" w:rsidP="00805A52">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III.4.4) Dokumenty dotyczące przynależności do tej samej grupy kapitałowej</w:t>
      </w:r>
    </w:p>
    <w:p w:rsidR="00805A52" w:rsidRPr="00805A52" w:rsidRDefault="00805A52" w:rsidP="00805A52">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III.6) INNE DOKUMENTY</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Inne dokumenty niewymienione w pkt III.4) albo w pkt III.5)</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 xml:space="preserve">Dowody potwierdzające że dostawy zostały wykonane lub są wykonywane </w:t>
      </w:r>
      <w:proofErr w:type="spellStart"/>
      <w:r w:rsidRPr="00805A52">
        <w:rPr>
          <w:rFonts w:ascii="Times New Roman" w:eastAsia="Times New Roman" w:hAnsi="Times New Roman" w:cs="Times New Roman"/>
          <w:sz w:val="24"/>
          <w:szCs w:val="24"/>
          <w:lang w:eastAsia="pl-PL"/>
        </w:rPr>
        <w:t>należycie,np</w:t>
      </w:r>
      <w:proofErr w:type="spellEnd"/>
      <w:r w:rsidRPr="00805A52">
        <w:rPr>
          <w:rFonts w:ascii="Times New Roman" w:eastAsia="Times New Roman" w:hAnsi="Times New Roman" w:cs="Times New Roman"/>
          <w:sz w:val="24"/>
          <w:szCs w:val="24"/>
          <w:lang w:eastAsia="pl-PL"/>
        </w:rPr>
        <w:t>: referencje</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SEKCJA IV: PROCEDURA</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IV.1) TRYB UDZIELENIA ZAMÓWIENIA</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IV.1.1) Tryb udzielenia zamówienia:</w:t>
      </w:r>
      <w:r w:rsidRPr="00805A52">
        <w:rPr>
          <w:rFonts w:ascii="Times New Roman" w:eastAsia="Times New Roman" w:hAnsi="Times New Roman" w:cs="Times New Roman"/>
          <w:sz w:val="24"/>
          <w:szCs w:val="24"/>
          <w:lang w:eastAsia="pl-PL"/>
        </w:rPr>
        <w:t xml:space="preserve"> przetarg nieograniczony.</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IV.2) KRYTERIA OCENY OFERT</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lastRenderedPageBreak/>
        <w:t xml:space="preserve">IV.2.1) Kryteria oceny ofert: </w:t>
      </w:r>
      <w:r w:rsidRPr="00805A52">
        <w:rPr>
          <w:rFonts w:ascii="Times New Roman" w:eastAsia="Times New Roman" w:hAnsi="Times New Roman" w:cs="Times New Roman"/>
          <w:sz w:val="24"/>
          <w:szCs w:val="24"/>
          <w:lang w:eastAsia="pl-PL"/>
        </w:rPr>
        <w:t>najniższa cena.</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IV.2.2)</w:t>
      </w:r>
      <w:r w:rsidRPr="00805A5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5"/>
      </w:tblGrid>
      <w:tr w:rsidR="00805A52" w:rsidRPr="00805A52" w:rsidTr="00805A5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05A52" w:rsidRPr="00805A52" w:rsidRDefault="00805A52" w:rsidP="00805A52">
            <w:pPr>
              <w:spacing w:after="0" w:line="240" w:lineRule="auto"/>
              <w:jc w:val="center"/>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 </w:t>
            </w:r>
          </w:p>
        </w:tc>
        <w:tc>
          <w:tcPr>
            <w:tcW w:w="0" w:type="auto"/>
            <w:vAlign w:val="center"/>
            <w:hideMark/>
          </w:tcPr>
          <w:p w:rsidR="00805A52" w:rsidRPr="00805A52" w:rsidRDefault="00805A52" w:rsidP="00805A52">
            <w:pPr>
              <w:spacing w:after="0"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przeprowadzona będzie aukcja elektroniczna,</w:t>
            </w:r>
            <w:r w:rsidRPr="00805A52">
              <w:rPr>
                <w:rFonts w:ascii="Times New Roman" w:eastAsia="Times New Roman" w:hAnsi="Times New Roman" w:cs="Times New Roman"/>
                <w:sz w:val="24"/>
                <w:szCs w:val="24"/>
                <w:lang w:eastAsia="pl-PL"/>
              </w:rPr>
              <w:t xml:space="preserve"> adres strony, na której będzie prowadzona: </w:t>
            </w:r>
          </w:p>
        </w:tc>
      </w:tr>
    </w:tbl>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IV.4) INFORMACJE ADMINISTRACYJNE</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IV.4.1)</w:t>
      </w:r>
      <w:r w:rsidRPr="00805A52">
        <w:rPr>
          <w:rFonts w:ascii="Times New Roman" w:eastAsia="Times New Roman" w:hAnsi="Times New Roman" w:cs="Times New Roman"/>
          <w:sz w:val="24"/>
          <w:szCs w:val="24"/>
          <w:lang w:eastAsia="pl-PL"/>
        </w:rPr>
        <w:t> </w:t>
      </w:r>
      <w:r w:rsidRPr="00805A52">
        <w:rPr>
          <w:rFonts w:ascii="Times New Roman" w:eastAsia="Times New Roman" w:hAnsi="Times New Roman" w:cs="Times New Roman"/>
          <w:b/>
          <w:bCs/>
          <w:sz w:val="24"/>
          <w:szCs w:val="24"/>
          <w:lang w:eastAsia="pl-PL"/>
        </w:rPr>
        <w:t>Adres strony internetowej, na której jest dostępna specyfikacja istotnych warunków zamówienia:</w:t>
      </w:r>
      <w:r w:rsidRPr="00805A52">
        <w:rPr>
          <w:rFonts w:ascii="Times New Roman" w:eastAsia="Times New Roman" w:hAnsi="Times New Roman" w:cs="Times New Roman"/>
          <w:sz w:val="24"/>
          <w:szCs w:val="24"/>
          <w:lang w:eastAsia="pl-PL"/>
        </w:rPr>
        <w:t xml:space="preserve"> www.igbmazovia.pl</w:t>
      </w:r>
      <w:r w:rsidRPr="00805A52">
        <w:rPr>
          <w:rFonts w:ascii="Times New Roman" w:eastAsia="Times New Roman" w:hAnsi="Times New Roman" w:cs="Times New Roman"/>
          <w:sz w:val="24"/>
          <w:szCs w:val="24"/>
          <w:lang w:eastAsia="pl-PL"/>
        </w:rPr>
        <w:br/>
      </w:r>
      <w:r w:rsidRPr="00805A52">
        <w:rPr>
          <w:rFonts w:ascii="Times New Roman" w:eastAsia="Times New Roman" w:hAnsi="Times New Roman" w:cs="Times New Roman"/>
          <w:b/>
          <w:bCs/>
          <w:sz w:val="24"/>
          <w:szCs w:val="24"/>
          <w:lang w:eastAsia="pl-PL"/>
        </w:rPr>
        <w:t>Specyfikację istotnych warunków zamówienia można uzyskać pod adresem:</w:t>
      </w:r>
      <w:r w:rsidRPr="00805A52">
        <w:rPr>
          <w:rFonts w:ascii="Times New Roman" w:eastAsia="Times New Roman" w:hAnsi="Times New Roman" w:cs="Times New Roman"/>
          <w:sz w:val="24"/>
          <w:szCs w:val="24"/>
          <w:lang w:eastAsia="pl-PL"/>
        </w:rPr>
        <w:t xml:space="preserve"> Mazowiecka Instytucja Gospodarki Budżetowej MAZOVIA ul. Kocjana 3 01-473 Warszawa..</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IV.4.4) Termin składania wniosków o dopuszczenie do udziału w postępowaniu lub ofert:</w:t>
      </w:r>
      <w:r w:rsidRPr="00805A52">
        <w:rPr>
          <w:rFonts w:ascii="Times New Roman" w:eastAsia="Times New Roman" w:hAnsi="Times New Roman" w:cs="Times New Roman"/>
          <w:sz w:val="24"/>
          <w:szCs w:val="24"/>
          <w:lang w:eastAsia="pl-PL"/>
        </w:rPr>
        <w:t xml:space="preserve"> 24.05.2016 godzina 10:00, miejsce: Mazowiecka Instytucja Gospodarki Budżetowej MAZOVIA ul. Kocjana 3 01-473 Warszawa..</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IV.4.5) Termin związania ofertą:</w:t>
      </w:r>
      <w:r w:rsidRPr="00805A52">
        <w:rPr>
          <w:rFonts w:ascii="Times New Roman" w:eastAsia="Times New Roman" w:hAnsi="Times New Roman" w:cs="Times New Roman"/>
          <w:sz w:val="24"/>
          <w:szCs w:val="24"/>
          <w:lang w:eastAsia="pl-PL"/>
        </w:rPr>
        <w:t xml:space="preserve"> okres w dniach: 30 (od ostatecznego terminu składania ofert).</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05A52">
        <w:rPr>
          <w:rFonts w:ascii="Times New Roman" w:eastAsia="Times New Roman" w:hAnsi="Times New Roman" w:cs="Times New Roman"/>
          <w:sz w:val="24"/>
          <w:szCs w:val="24"/>
          <w:lang w:eastAsia="pl-PL"/>
        </w:rPr>
        <w:t>nie</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sz w:val="24"/>
          <w:szCs w:val="24"/>
          <w:lang w:eastAsia="pl-PL"/>
        </w:rPr>
        <w:t>ZAŁĄCZNIK I - INFORMACJE DOTYCZĄCE OFERT CZĘŚCIOWYCH</w:t>
      </w: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CZĘŚĆ Nr:</w:t>
      </w:r>
      <w:r w:rsidRPr="00805A52">
        <w:rPr>
          <w:rFonts w:ascii="Times New Roman" w:eastAsia="Times New Roman" w:hAnsi="Times New Roman" w:cs="Times New Roman"/>
          <w:sz w:val="24"/>
          <w:szCs w:val="24"/>
          <w:lang w:eastAsia="pl-PL"/>
        </w:rPr>
        <w:t xml:space="preserve"> 1 </w:t>
      </w:r>
      <w:r w:rsidRPr="00805A52">
        <w:rPr>
          <w:rFonts w:ascii="Times New Roman" w:eastAsia="Times New Roman" w:hAnsi="Times New Roman" w:cs="Times New Roman"/>
          <w:b/>
          <w:bCs/>
          <w:sz w:val="24"/>
          <w:szCs w:val="24"/>
          <w:lang w:eastAsia="pl-PL"/>
        </w:rPr>
        <w:t>NAZWA:</w:t>
      </w:r>
      <w:r w:rsidRPr="00805A52">
        <w:rPr>
          <w:rFonts w:ascii="Times New Roman" w:eastAsia="Times New Roman" w:hAnsi="Times New Roman" w:cs="Times New Roman"/>
          <w:sz w:val="24"/>
          <w:szCs w:val="24"/>
          <w:lang w:eastAsia="pl-PL"/>
        </w:rPr>
        <w:t xml:space="preserve"> DOSTAWA ŚWIEŻYCH WARZYW I OWOCÓW DLA MAZOWIECKIEJ INSTYTUCJI GOSPODARKI BUDŻETOWEJ MAZOVIA.</w:t>
      </w:r>
    </w:p>
    <w:p w:rsidR="00805A52" w:rsidRPr="00805A52" w:rsidRDefault="00805A52" w:rsidP="00805A5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1) Krótki opis ze wskazaniem wielkości lub zakresu zamówienia:</w:t>
      </w:r>
      <w:r w:rsidRPr="00805A52">
        <w:rPr>
          <w:rFonts w:ascii="Times New Roman" w:eastAsia="Times New Roman" w:hAnsi="Times New Roman" w:cs="Times New Roman"/>
          <w:sz w:val="24"/>
          <w:szCs w:val="24"/>
          <w:lang w:eastAsia="pl-PL"/>
        </w:rPr>
        <w:t xml:space="preserve"> 1.Przedmiotem zamówienia jest dostawa świeżych warzyw i owoców. 2.Miejscem dostarczenia jest Sala Widzeń i Wypiska w Areszcie Śledczym Warszawa - Białołęka ul. Ciupagi 1, Wypiska w Zakładzie Karnym Warszawa - Białołęka ul. Ciupagi 1b, Wypiska w Oddziale Zewnętrznym Popowo ul. Nadbużańska 39, Kawiarnia w Ośrodku Szkolenia SW w Popowie ul. Nadbużańska 41, Wypiska w Areszcie Śledczym Warszawa - Grochów ul. Chłopickiego 71A, Sala Widzeń, Wypiska w Areszcie Śledczym Warszawa - Służewiec ul. Kłobucka 5, Sala Widzeń i Wypiska w Areszcie Śledczym Warszawa - Mokotów ul. Rakowiecka 37, Stołówka pracownicza przy Areszcie Śledczym Warszawa - Mokotów ul. Rakowiecka 37A, Bufet Politechniki Warszawskiej ul. Narbutta 85 oraz Sala Widzeń w Oddziale Zewnętrznym Bemowo, Restauracja Grodzka ul. Kocjana 3. 3.Realizacja zamówienia odbywać się będzie na podstawie zamówień cząstkowych składanych za pośrednictwem telefonu, faxu lub poczty elektronicznej przez upoważnionego pracownika Zamawiającego. 4.Określenia przedmiotu zamówienia ze Wspólnym słownikiem zamówień: 03220000-9 - Owoce i warzywa.</w:t>
      </w:r>
    </w:p>
    <w:p w:rsidR="00805A52" w:rsidRPr="00805A52" w:rsidRDefault="00805A52" w:rsidP="00805A5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2) Wspólny Słownik Zamówień (CPV):</w:t>
      </w:r>
      <w:r w:rsidRPr="00805A52">
        <w:rPr>
          <w:rFonts w:ascii="Times New Roman" w:eastAsia="Times New Roman" w:hAnsi="Times New Roman" w:cs="Times New Roman"/>
          <w:sz w:val="24"/>
          <w:szCs w:val="24"/>
          <w:lang w:eastAsia="pl-PL"/>
        </w:rPr>
        <w:t xml:space="preserve"> 03.22.00.00-9.</w:t>
      </w:r>
    </w:p>
    <w:p w:rsidR="00805A52" w:rsidRPr="00805A52" w:rsidRDefault="00805A52" w:rsidP="00805A5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3) Czas trwania lub termin wykonania:</w:t>
      </w:r>
      <w:r w:rsidRPr="00805A52">
        <w:rPr>
          <w:rFonts w:ascii="Times New Roman" w:eastAsia="Times New Roman" w:hAnsi="Times New Roman" w:cs="Times New Roman"/>
          <w:sz w:val="24"/>
          <w:szCs w:val="24"/>
          <w:lang w:eastAsia="pl-PL"/>
        </w:rPr>
        <w:t xml:space="preserve"> Okres w miesiącach: 12.</w:t>
      </w:r>
    </w:p>
    <w:p w:rsidR="00805A52" w:rsidRPr="00805A52" w:rsidRDefault="00805A52" w:rsidP="00805A5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lastRenderedPageBreak/>
        <w:t xml:space="preserve">4) Kryteria oceny ofert: </w:t>
      </w:r>
      <w:r w:rsidRPr="00805A52">
        <w:rPr>
          <w:rFonts w:ascii="Times New Roman" w:eastAsia="Times New Roman" w:hAnsi="Times New Roman" w:cs="Times New Roman"/>
          <w:sz w:val="24"/>
          <w:szCs w:val="24"/>
          <w:lang w:eastAsia="pl-PL"/>
        </w:rPr>
        <w:t xml:space="preserve">najniższa cena. </w:t>
      </w:r>
    </w:p>
    <w:p w:rsidR="00805A52" w:rsidRPr="00805A52" w:rsidRDefault="00805A52" w:rsidP="00805A52">
      <w:pPr>
        <w:spacing w:after="0" w:line="240" w:lineRule="auto"/>
        <w:rPr>
          <w:rFonts w:ascii="Times New Roman" w:eastAsia="Times New Roman" w:hAnsi="Times New Roman" w:cs="Times New Roman"/>
          <w:sz w:val="24"/>
          <w:szCs w:val="24"/>
          <w:lang w:eastAsia="pl-PL"/>
        </w:rPr>
      </w:pPr>
    </w:p>
    <w:p w:rsidR="00805A52" w:rsidRPr="00805A52" w:rsidRDefault="00805A52" w:rsidP="00805A52">
      <w:p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CZĘŚĆ Nr:</w:t>
      </w:r>
      <w:r w:rsidRPr="00805A52">
        <w:rPr>
          <w:rFonts w:ascii="Times New Roman" w:eastAsia="Times New Roman" w:hAnsi="Times New Roman" w:cs="Times New Roman"/>
          <w:sz w:val="24"/>
          <w:szCs w:val="24"/>
          <w:lang w:eastAsia="pl-PL"/>
        </w:rPr>
        <w:t xml:space="preserve"> 2 </w:t>
      </w:r>
      <w:r w:rsidRPr="00805A52">
        <w:rPr>
          <w:rFonts w:ascii="Times New Roman" w:eastAsia="Times New Roman" w:hAnsi="Times New Roman" w:cs="Times New Roman"/>
          <w:b/>
          <w:bCs/>
          <w:sz w:val="24"/>
          <w:szCs w:val="24"/>
          <w:lang w:eastAsia="pl-PL"/>
        </w:rPr>
        <w:t>NAZWA:</w:t>
      </w:r>
      <w:r w:rsidRPr="00805A52">
        <w:rPr>
          <w:rFonts w:ascii="Times New Roman" w:eastAsia="Times New Roman" w:hAnsi="Times New Roman" w:cs="Times New Roman"/>
          <w:sz w:val="24"/>
          <w:szCs w:val="24"/>
          <w:lang w:eastAsia="pl-PL"/>
        </w:rPr>
        <w:t xml:space="preserve"> DOSTAWA ŚWIEŻYCH WARZYW I OWOCÓW DLA MAZOWIECKIEJ INSTYTUCJI GOSPODARKI BUDŻETOWEJ MAZOVIA ODDZIAŁ W SIERADZU.</w:t>
      </w:r>
    </w:p>
    <w:p w:rsidR="00805A52" w:rsidRPr="00805A52" w:rsidRDefault="00805A52" w:rsidP="00805A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1) Krótki opis ze wskazaniem wielkości lub zakresu zamówienia:</w:t>
      </w:r>
      <w:r w:rsidRPr="00805A52">
        <w:rPr>
          <w:rFonts w:ascii="Times New Roman" w:eastAsia="Times New Roman" w:hAnsi="Times New Roman" w:cs="Times New Roman"/>
          <w:sz w:val="24"/>
          <w:szCs w:val="24"/>
          <w:lang w:eastAsia="pl-PL"/>
        </w:rPr>
        <w:t xml:space="preserve"> 1.Przedmiotem zamówienia jest dostawa świeżych warzyw i owoców. 2.Miejscem dostarczenia jest Kantyna przy Zakładzie Karnym w Sieradzu, ul. Orzechowa 5 98-200 Sieradz - Sala Widzeń 3.Realizacja zamówienia odbywać się będzie na podstawie zamówień cząstkowych składanych za pośrednictwem telefonu, faxu lub poczty elektronicznej przez upoważnionego pracownika Zamawiającego. 4.Określenia przedmiotu zamówienia ze Wspólnym słownikiem zamówień: 03220000-9 - Owoce i warzywa.</w:t>
      </w:r>
    </w:p>
    <w:p w:rsidR="00805A52" w:rsidRPr="00805A52" w:rsidRDefault="00805A52" w:rsidP="00805A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2) Wspólny Słownik Zamówień (CPV):</w:t>
      </w:r>
      <w:r w:rsidRPr="00805A52">
        <w:rPr>
          <w:rFonts w:ascii="Times New Roman" w:eastAsia="Times New Roman" w:hAnsi="Times New Roman" w:cs="Times New Roman"/>
          <w:sz w:val="24"/>
          <w:szCs w:val="24"/>
          <w:lang w:eastAsia="pl-PL"/>
        </w:rPr>
        <w:t xml:space="preserve"> 03.22.00.00-9.</w:t>
      </w:r>
    </w:p>
    <w:p w:rsidR="00805A52" w:rsidRPr="00805A52" w:rsidRDefault="00805A52" w:rsidP="00805A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3) Czas trwania lub termin wykonania:</w:t>
      </w:r>
      <w:r w:rsidRPr="00805A52">
        <w:rPr>
          <w:rFonts w:ascii="Times New Roman" w:eastAsia="Times New Roman" w:hAnsi="Times New Roman" w:cs="Times New Roman"/>
          <w:sz w:val="24"/>
          <w:szCs w:val="24"/>
          <w:lang w:eastAsia="pl-PL"/>
        </w:rPr>
        <w:t xml:space="preserve"> Okres w miesiącach: 12.</w:t>
      </w:r>
    </w:p>
    <w:p w:rsidR="00805A52" w:rsidRPr="00805A52" w:rsidRDefault="00805A52" w:rsidP="00805A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05A52">
        <w:rPr>
          <w:rFonts w:ascii="Times New Roman" w:eastAsia="Times New Roman" w:hAnsi="Times New Roman" w:cs="Times New Roman"/>
          <w:b/>
          <w:bCs/>
          <w:sz w:val="24"/>
          <w:szCs w:val="24"/>
          <w:lang w:eastAsia="pl-PL"/>
        </w:rPr>
        <w:t xml:space="preserve">4) Kryteria oceny ofert: </w:t>
      </w:r>
      <w:r w:rsidRPr="00805A52">
        <w:rPr>
          <w:rFonts w:ascii="Times New Roman" w:eastAsia="Times New Roman" w:hAnsi="Times New Roman" w:cs="Times New Roman"/>
          <w:sz w:val="24"/>
          <w:szCs w:val="24"/>
          <w:lang w:eastAsia="pl-PL"/>
        </w:rPr>
        <w:t xml:space="preserve">najniższa cena. </w:t>
      </w:r>
    </w:p>
    <w:p w:rsidR="00805A52" w:rsidRPr="00805A52" w:rsidRDefault="00805A52" w:rsidP="00805A52">
      <w:pPr>
        <w:spacing w:after="0" w:line="240" w:lineRule="auto"/>
        <w:rPr>
          <w:rFonts w:ascii="Times New Roman" w:eastAsia="Times New Roman" w:hAnsi="Times New Roman" w:cs="Times New Roman"/>
          <w:sz w:val="24"/>
          <w:szCs w:val="24"/>
          <w:lang w:eastAsia="pl-PL"/>
        </w:rPr>
      </w:pPr>
    </w:p>
    <w:p w:rsidR="00805A52" w:rsidRPr="00805A52" w:rsidRDefault="00805A52" w:rsidP="00805A52">
      <w:pPr>
        <w:spacing w:after="0" w:line="240" w:lineRule="auto"/>
        <w:rPr>
          <w:rFonts w:ascii="Times New Roman" w:eastAsia="Times New Roman" w:hAnsi="Times New Roman" w:cs="Times New Roman"/>
          <w:sz w:val="24"/>
          <w:szCs w:val="24"/>
          <w:lang w:eastAsia="pl-PL"/>
        </w:rPr>
      </w:pPr>
    </w:p>
    <w:p w:rsidR="00AA4B6E" w:rsidRDefault="00AA4B6E">
      <w:bookmarkStart w:id="0" w:name="_GoBack"/>
      <w:bookmarkEnd w:id="0"/>
    </w:p>
    <w:sectPr w:rsidR="00AA4B6E" w:rsidSect="00517A38">
      <w:pgSz w:w="11907" w:h="16840" w:code="9"/>
      <w:pgMar w:top="1417" w:right="1417"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01CF"/>
    <w:multiLevelType w:val="multilevel"/>
    <w:tmpl w:val="383E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E2951"/>
    <w:multiLevelType w:val="multilevel"/>
    <w:tmpl w:val="A4D4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8D212C"/>
    <w:multiLevelType w:val="multilevel"/>
    <w:tmpl w:val="A2B2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72A6C"/>
    <w:multiLevelType w:val="multilevel"/>
    <w:tmpl w:val="45BCC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4573D"/>
    <w:multiLevelType w:val="multilevel"/>
    <w:tmpl w:val="181A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76126"/>
    <w:multiLevelType w:val="multilevel"/>
    <w:tmpl w:val="8F84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83EE1"/>
    <w:multiLevelType w:val="multilevel"/>
    <w:tmpl w:val="1A08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D0636"/>
    <w:multiLevelType w:val="multilevel"/>
    <w:tmpl w:val="DA9C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E20285"/>
    <w:multiLevelType w:val="multilevel"/>
    <w:tmpl w:val="C1F2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1D1618"/>
    <w:multiLevelType w:val="multilevel"/>
    <w:tmpl w:val="AE68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8"/>
  </w:num>
  <w:num w:numId="5">
    <w:abstractNumId w:val="9"/>
  </w:num>
  <w:num w:numId="6">
    <w:abstractNumId w:val="0"/>
  </w:num>
  <w:num w:numId="7">
    <w:abstractNumId w:val="1"/>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52"/>
    <w:rsid w:val="000151C1"/>
    <w:rsid w:val="000400A6"/>
    <w:rsid w:val="00040C4A"/>
    <w:rsid w:val="00053C73"/>
    <w:rsid w:val="00056385"/>
    <w:rsid w:val="00057CE1"/>
    <w:rsid w:val="00066386"/>
    <w:rsid w:val="0006718B"/>
    <w:rsid w:val="0007069B"/>
    <w:rsid w:val="00084A02"/>
    <w:rsid w:val="000869C3"/>
    <w:rsid w:val="0008724F"/>
    <w:rsid w:val="00097578"/>
    <w:rsid w:val="000A6E5C"/>
    <w:rsid w:val="000B2AC6"/>
    <w:rsid w:val="000C3556"/>
    <w:rsid w:val="000D5E20"/>
    <w:rsid w:val="000E34C3"/>
    <w:rsid w:val="000E4BE7"/>
    <w:rsid w:val="000F0559"/>
    <w:rsid w:val="000F1659"/>
    <w:rsid w:val="0010122C"/>
    <w:rsid w:val="001028F9"/>
    <w:rsid w:val="00102B0A"/>
    <w:rsid w:val="001048D2"/>
    <w:rsid w:val="00113376"/>
    <w:rsid w:val="00113DC4"/>
    <w:rsid w:val="001213E9"/>
    <w:rsid w:val="00122509"/>
    <w:rsid w:val="001329E7"/>
    <w:rsid w:val="00133559"/>
    <w:rsid w:val="00134675"/>
    <w:rsid w:val="00153FD1"/>
    <w:rsid w:val="00154031"/>
    <w:rsid w:val="00154551"/>
    <w:rsid w:val="00155CED"/>
    <w:rsid w:val="0016454F"/>
    <w:rsid w:val="001706A3"/>
    <w:rsid w:val="00172586"/>
    <w:rsid w:val="00173F11"/>
    <w:rsid w:val="00176236"/>
    <w:rsid w:val="001831AB"/>
    <w:rsid w:val="001869F3"/>
    <w:rsid w:val="00187045"/>
    <w:rsid w:val="001877EC"/>
    <w:rsid w:val="001A0B7E"/>
    <w:rsid w:val="001A4989"/>
    <w:rsid w:val="001C33CB"/>
    <w:rsid w:val="001D079B"/>
    <w:rsid w:val="001E2746"/>
    <w:rsid w:val="001E3F9F"/>
    <w:rsid w:val="001E4BC5"/>
    <w:rsid w:val="002116C3"/>
    <w:rsid w:val="00216277"/>
    <w:rsid w:val="00216B77"/>
    <w:rsid w:val="00216CB7"/>
    <w:rsid w:val="00216CC8"/>
    <w:rsid w:val="0022016D"/>
    <w:rsid w:val="0022087E"/>
    <w:rsid w:val="00223872"/>
    <w:rsid w:val="00227864"/>
    <w:rsid w:val="00230665"/>
    <w:rsid w:val="00232188"/>
    <w:rsid w:val="00243515"/>
    <w:rsid w:val="0027523F"/>
    <w:rsid w:val="002764B4"/>
    <w:rsid w:val="0028707D"/>
    <w:rsid w:val="002A4A7C"/>
    <w:rsid w:val="002D3B42"/>
    <w:rsid w:val="002D3CF8"/>
    <w:rsid w:val="002E078E"/>
    <w:rsid w:val="002F16D7"/>
    <w:rsid w:val="002F18B0"/>
    <w:rsid w:val="002F59F8"/>
    <w:rsid w:val="002F6E54"/>
    <w:rsid w:val="00303BBD"/>
    <w:rsid w:val="00303CCE"/>
    <w:rsid w:val="00305493"/>
    <w:rsid w:val="00307ED4"/>
    <w:rsid w:val="003139DA"/>
    <w:rsid w:val="00320CD7"/>
    <w:rsid w:val="00332927"/>
    <w:rsid w:val="00362A85"/>
    <w:rsid w:val="0037397E"/>
    <w:rsid w:val="00374789"/>
    <w:rsid w:val="00375D5A"/>
    <w:rsid w:val="0039297A"/>
    <w:rsid w:val="00395B33"/>
    <w:rsid w:val="00395B98"/>
    <w:rsid w:val="00397783"/>
    <w:rsid w:val="003A1D23"/>
    <w:rsid w:val="003A50F2"/>
    <w:rsid w:val="003B3EF4"/>
    <w:rsid w:val="003C639F"/>
    <w:rsid w:val="003D6E31"/>
    <w:rsid w:val="003E278F"/>
    <w:rsid w:val="003E3189"/>
    <w:rsid w:val="003F0ED3"/>
    <w:rsid w:val="003F1310"/>
    <w:rsid w:val="003F1D3C"/>
    <w:rsid w:val="003F22CC"/>
    <w:rsid w:val="00400E61"/>
    <w:rsid w:val="00402BE3"/>
    <w:rsid w:val="0040383D"/>
    <w:rsid w:val="004114A9"/>
    <w:rsid w:val="0041228D"/>
    <w:rsid w:val="00420A73"/>
    <w:rsid w:val="0042128C"/>
    <w:rsid w:val="00425C4A"/>
    <w:rsid w:val="004424F9"/>
    <w:rsid w:val="00446CE5"/>
    <w:rsid w:val="00452F69"/>
    <w:rsid w:val="00457D77"/>
    <w:rsid w:val="00461614"/>
    <w:rsid w:val="0046292C"/>
    <w:rsid w:val="004629E1"/>
    <w:rsid w:val="004678A9"/>
    <w:rsid w:val="00467E33"/>
    <w:rsid w:val="00472E85"/>
    <w:rsid w:val="00481DB0"/>
    <w:rsid w:val="004912FA"/>
    <w:rsid w:val="004A3FE6"/>
    <w:rsid w:val="004A6384"/>
    <w:rsid w:val="004B3658"/>
    <w:rsid w:val="004B7FCB"/>
    <w:rsid w:val="004F00DC"/>
    <w:rsid w:val="004F3950"/>
    <w:rsid w:val="00504F5B"/>
    <w:rsid w:val="0050651A"/>
    <w:rsid w:val="0051217E"/>
    <w:rsid w:val="00512A9D"/>
    <w:rsid w:val="00517A38"/>
    <w:rsid w:val="00521576"/>
    <w:rsid w:val="00525E3E"/>
    <w:rsid w:val="005278B9"/>
    <w:rsid w:val="0053201E"/>
    <w:rsid w:val="00534D5B"/>
    <w:rsid w:val="00544CBC"/>
    <w:rsid w:val="00547D01"/>
    <w:rsid w:val="0055696D"/>
    <w:rsid w:val="00560D14"/>
    <w:rsid w:val="00571D8D"/>
    <w:rsid w:val="00573F90"/>
    <w:rsid w:val="00574675"/>
    <w:rsid w:val="0057795B"/>
    <w:rsid w:val="00582557"/>
    <w:rsid w:val="0058630A"/>
    <w:rsid w:val="00587934"/>
    <w:rsid w:val="00587D3A"/>
    <w:rsid w:val="00587E0C"/>
    <w:rsid w:val="00595840"/>
    <w:rsid w:val="0059651A"/>
    <w:rsid w:val="005A1FAF"/>
    <w:rsid w:val="005B28CB"/>
    <w:rsid w:val="005B303F"/>
    <w:rsid w:val="005B447D"/>
    <w:rsid w:val="005C1156"/>
    <w:rsid w:val="005E2FAB"/>
    <w:rsid w:val="005F159A"/>
    <w:rsid w:val="005F551E"/>
    <w:rsid w:val="00601477"/>
    <w:rsid w:val="006109C2"/>
    <w:rsid w:val="006171DE"/>
    <w:rsid w:val="0062330D"/>
    <w:rsid w:val="00631BCE"/>
    <w:rsid w:val="00636134"/>
    <w:rsid w:val="0064504B"/>
    <w:rsid w:val="006504D0"/>
    <w:rsid w:val="0065222B"/>
    <w:rsid w:val="00662910"/>
    <w:rsid w:val="00666B9A"/>
    <w:rsid w:val="006854E5"/>
    <w:rsid w:val="00687801"/>
    <w:rsid w:val="00691A47"/>
    <w:rsid w:val="00697C2F"/>
    <w:rsid w:val="00697D51"/>
    <w:rsid w:val="006A711A"/>
    <w:rsid w:val="006B4D3E"/>
    <w:rsid w:val="006B78C1"/>
    <w:rsid w:val="006C5074"/>
    <w:rsid w:val="006D6063"/>
    <w:rsid w:val="006E0E6E"/>
    <w:rsid w:val="006E12BD"/>
    <w:rsid w:val="006E672E"/>
    <w:rsid w:val="006F2711"/>
    <w:rsid w:val="006F616F"/>
    <w:rsid w:val="00702785"/>
    <w:rsid w:val="00705BDE"/>
    <w:rsid w:val="007150E5"/>
    <w:rsid w:val="00730288"/>
    <w:rsid w:val="007444FA"/>
    <w:rsid w:val="00756238"/>
    <w:rsid w:val="00757B82"/>
    <w:rsid w:val="00764BBA"/>
    <w:rsid w:val="00767605"/>
    <w:rsid w:val="00777A01"/>
    <w:rsid w:val="007829F6"/>
    <w:rsid w:val="00786D4A"/>
    <w:rsid w:val="007877EC"/>
    <w:rsid w:val="007943C5"/>
    <w:rsid w:val="0079442D"/>
    <w:rsid w:val="00795CA3"/>
    <w:rsid w:val="007A2AAA"/>
    <w:rsid w:val="007A746B"/>
    <w:rsid w:val="007B5746"/>
    <w:rsid w:val="007B75D0"/>
    <w:rsid w:val="007C037A"/>
    <w:rsid w:val="007C23C3"/>
    <w:rsid w:val="007C79AD"/>
    <w:rsid w:val="007D09E8"/>
    <w:rsid w:val="007D0C1E"/>
    <w:rsid w:val="007D723B"/>
    <w:rsid w:val="007D7300"/>
    <w:rsid w:val="007E266C"/>
    <w:rsid w:val="007E4080"/>
    <w:rsid w:val="007F04CE"/>
    <w:rsid w:val="007F21EE"/>
    <w:rsid w:val="008051FD"/>
    <w:rsid w:val="00805728"/>
    <w:rsid w:val="0080576D"/>
    <w:rsid w:val="00805A52"/>
    <w:rsid w:val="00810121"/>
    <w:rsid w:val="008114A7"/>
    <w:rsid w:val="00817A6D"/>
    <w:rsid w:val="00827845"/>
    <w:rsid w:val="008313C9"/>
    <w:rsid w:val="00833EB3"/>
    <w:rsid w:val="008447F5"/>
    <w:rsid w:val="00850CAE"/>
    <w:rsid w:val="00851327"/>
    <w:rsid w:val="00851B23"/>
    <w:rsid w:val="00857337"/>
    <w:rsid w:val="008635C2"/>
    <w:rsid w:val="00864C07"/>
    <w:rsid w:val="00881BB2"/>
    <w:rsid w:val="0088376D"/>
    <w:rsid w:val="00885FBD"/>
    <w:rsid w:val="00892F6C"/>
    <w:rsid w:val="00893457"/>
    <w:rsid w:val="008B0DCA"/>
    <w:rsid w:val="008B1B85"/>
    <w:rsid w:val="008B2C4C"/>
    <w:rsid w:val="008B524C"/>
    <w:rsid w:val="008C2DE1"/>
    <w:rsid w:val="008D6245"/>
    <w:rsid w:val="008D6ADF"/>
    <w:rsid w:val="008D72D6"/>
    <w:rsid w:val="008E6153"/>
    <w:rsid w:val="008F033A"/>
    <w:rsid w:val="00901EE5"/>
    <w:rsid w:val="00905146"/>
    <w:rsid w:val="00905AA5"/>
    <w:rsid w:val="00907C8A"/>
    <w:rsid w:val="009141BF"/>
    <w:rsid w:val="00917756"/>
    <w:rsid w:val="009201F3"/>
    <w:rsid w:val="00921E2D"/>
    <w:rsid w:val="009330E0"/>
    <w:rsid w:val="0093567B"/>
    <w:rsid w:val="0093599A"/>
    <w:rsid w:val="009454B2"/>
    <w:rsid w:val="0094713F"/>
    <w:rsid w:val="009475B5"/>
    <w:rsid w:val="0095527A"/>
    <w:rsid w:val="00962E37"/>
    <w:rsid w:val="009715B0"/>
    <w:rsid w:val="009754F2"/>
    <w:rsid w:val="00980919"/>
    <w:rsid w:val="00980D75"/>
    <w:rsid w:val="00981070"/>
    <w:rsid w:val="00984771"/>
    <w:rsid w:val="00994CE2"/>
    <w:rsid w:val="009976EF"/>
    <w:rsid w:val="00997936"/>
    <w:rsid w:val="009A3A45"/>
    <w:rsid w:val="009A743D"/>
    <w:rsid w:val="009A75F7"/>
    <w:rsid w:val="009B291D"/>
    <w:rsid w:val="009B743E"/>
    <w:rsid w:val="009B76E0"/>
    <w:rsid w:val="009C63A4"/>
    <w:rsid w:val="009C7E03"/>
    <w:rsid w:val="009F7E15"/>
    <w:rsid w:val="00A03FDA"/>
    <w:rsid w:val="00A11267"/>
    <w:rsid w:val="00A1405A"/>
    <w:rsid w:val="00A16075"/>
    <w:rsid w:val="00A22D21"/>
    <w:rsid w:val="00A4220D"/>
    <w:rsid w:val="00A449C0"/>
    <w:rsid w:val="00A5058A"/>
    <w:rsid w:val="00A634F2"/>
    <w:rsid w:val="00A67473"/>
    <w:rsid w:val="00A67582"/>
    <w:rsid w:val="00A83D8D"/>
    <w:rsid w:val="00A8570F"/>
    <w:rsid w:val="00A86124"/>
    <w:rsid w:val="00A92F2F"/>
    <w:rsid w:val="00A953AC"/>
    <w:rsid w:val="00AA4B6E"/>
    <w:rsid w:val="00AB1399"/>
    <w:rsid w:val="00AB1BBB"/>
    <w:rsid w:val="00AB4629"/>
    <w:rsid w:val="00AC6B0F"/>
    <w:rsid w:val="00AC7A8F"/>
    <w:rsid w:val="00AD1B83"/>
    <w:rsid w:val="00AD3814"/>
    <w:rsid w:val="00AF525F"/>
    <w:rsid w:val="00AF72C3"/>
    <w:rsid w:val="00B03903"/>
    <w:rsid w:val="00B12BA5"/>
    <w:rsid w:val="00B2163D"/>
    <w:rsid w:val="00B23286"/>
    <w:rsid w:val="00B24743"/>
    <w:rsid w:val="00B27A3D"/>
    <w:rsid w:val="00B44668"/>
    <w:rsid w:val="00B566B8"/>
    <w:rsid w:val="00B61966"/>
    <w:rsid w:val="00B65AB6"/>
    <w:rsid w:val="00B67C33"/>
    <w:rsid w:val="00B705DD"/>
    <w:rsid w:val="00B73362"/>
    <w:rsid w:val="00B77678"/>
    <w:rsid w:val="00B87692"/>
    <w:rsid w:val="00B912D4"/>
    <w:rsid w:val="00B9437D"/>
    <w:rsid w:val="00BA4903"/>
    <w:rsid w:val="00BA50E0"/>
    <w:rsid w:val="00BB0F72"/>
    <w:rsid w:val="00BB7FD5"/>
    <w:rsid w:val="00BD1430"/>
    <w:rsid w:val="00BE454E"/>
    <w:rsid w:val="00BE6BB4"/>
    <w:rsid w:val="00BF3AC7"/>
    <w:rsid w:val="00BF4D3E"/>
    <w:rsid w:val="00C0440E"/>
    <w:rsid w:val="00C2002B"/>
    <w:rsid w:val="00C31C51"/>
    <w:rsid w:val="00C33E15"/>
    <w:rsid w:val="00C3635D"/>
    <w:rsid w:val="00C43255"/>
    <w:rsid w:val="00C51988"/>
    <w:rsid w:val="00C51EB5"/>
    <w:rsid w:val="00C52A70"/>
    <w:rsid w:val="00C6064C"/>
    <w:rsid w:val="00C609FA"/>
    <w:rsid w:val="00C65B39"/>
    <w:rsid w:val="00C661F0"/>
    <w:rsid w:val="00C672AA"/>
    <w:rsid w:val="00C731C9"/>
    <w:rsid w:val="00C8186D"/>
    <w:rsid w:val="00C97EDC"/>
    <w:rsid w:val="00CA56AD"/>
    <w:rsid w:val="00CA67C8"/>
    <w:rsid w:val="00CB372B"/>
    <w:rsid w:val="00CD0612"/>
    <w:rsid w:val="00CD723C"/>
    <w:rsid w:val="00CD7A0B"/>
    <w:rsid w:val="00CF0AA5"/>
    <w:rsid w:val="00D0277A"/>
    <w:rsid w:val="00D0462E"/>
    <w:rsid w:val="00D05B86"/>
    <w:rsid w:val="00D11CFC"/>
    <w:rsid w:val="00D1635E"/>
    <w:rsid w:val="00D24817"/>
    <w:rsid w:val="00D31F51"/>
    <w:rsid w:val="00D46B7C"/>
    <w:rsid w:val="00D47FEC"/>
    <w:rsid w:val="00D510CA"/>
    <w:rsid w:val="00D5222D"/>
    <w:rsid w:val="00D526A5"/>
    <w:rsid w:val="00D53DAC"/>
    <w:rsid w:val="00D644DC"/>
    <w:rsid w:val="00D757DE"/>
    <w:rsid w:val="00D80860"/>
    <w:rsid w:val="00D86F1B"/>
    <w:rsid w:val="00D8763A"/>
    <w:rsid w:val="00D87D8C"/>
    <w:rsid w:val="00D919A4"/>
    <w:rsid w:val="00D96B46"/>
    <w:rsid w:val="00DA033B"/>
    <w:rsid w:val="00DA09AD"/>
    <w:rsid w:val="00DA4191"/>
    <w:rsid w:val="00DA5600"/>
    <w:rsid w:val="00DA6177"/>
    <w:rsid w:val="00DB1441"/>
    <w:rsid w:val="00DB2162"/>
    <w:rsid w:val="00DB437B"/>
    <w:rsid w:val="00DC0416"/>
    <w:rsid w:val="00DC6F36"/>
    <w:rsid w:val="00DE0289"/>
    <w:rsid w:val="00DE0DB1"/>
    <w:rsid w:val="00DE5879"/>
    <w:rsid w:val="00DE6FF1"/>
    <w:rsid w:val="00DF0BEC"/>
    <w:rsid w:val="00DF5C3E"/>
    <w:rsid w:val="00E06D57"/>
    <w:rsid w:val="00E247FC"/>
    <w:rsid w:val="00E249B0"/>
    <w:rsid w:val="00E24C70"/>
    <w:rsid w:val="00E31A02"/>
    <w:rsid w:val="00E331C2"/>
    <w:rsid w:val="00E41CCF"/>
    <w:rsid w:val="00E41FCF"/>
    <w:rsid w:val="00E42AC2"/>
    <w:rsid w:val="00E45DE7"/>
    <w:rsid w:val="00E57329"/>
    <w:rsid w:val="00E6425F"/>
    <w:rsid w:val="00E7064A"/>
    <w:rsid w:val="00E710E1"/>
    <w:rsid w:val="00E71A82"/>
    <w:rsid w:val="00E80B54"/>
    <w:rsid w:val="00E91338"/>
    <w:rsid w:val="00EA0390"/>
    <w:rsid w:val="00EA5FDC"/>
    <w:rsid w:val="00EA7350"/>
    <w:rsid w:val="00EB3EE3"/>
    <w:rsid w:val="00EB6077"/>
    <w:rsid w:val="00EC7110"/>
    <w:rsid w:val="00ED7539"/>
    <w:rsid w:val="00EE27F9"/>
    <w:rsid w:val="00EE3E67"/>
    <w:rsid w:val="00EE55D3"/>
    <w:rsid w:val="00EF39CF"/>
    <w:rsid w:val="00F03EAA"/>
    <w:rsid w:val="00F0758D"/>
    <w:rsid w:val="00F12D95"/>
    <w:rsid w:val="00F25816"/>
    <w:rsid w:val="00F30098"/>
    <w:rsid w:val="00F339B9"/>
    <w:rsid w:val="00F3787D"/>
    <w:rsid w:val="00F433A2"/>
    <w:rsid w:val="00F44DEA"/>
    <w:rsid w:val="00F51C93"/>
    <w:rsid w:val="00F53441"/>
    <w:rsid w:val="00F54EBC"/>
    <w:rsid w:val="00F560EB"/>
    <w:rsid w:val="00F573D7"/>
    <w:rsid w:val="00F6130D"/>
    <w:rsid w:val="00F652B2"/>
    <w:rsid w:val="00F67CBA"/>
    <w:rsid w:val="00F7495A"/>
    <w:rsid w:val="00F75284"/>
    <w:rsid w:val="00F7601E"/>
    <w:rsid w:val="00F772D6"/>
    <w:rsid w:val="00F84954"/>
    <w:rsid w:val="00F91F47"/>
    <w:rsid w:val="00F93D5F"/>
    <w:rsid w:val="00F97512"/>
    <w:rsid w:val="00FA25DE"/>
    <w:rsid w:val="00FA3074"/>
    <w:rsid w:val="00FA3D0C"/>
    <w:rsid w:val="00FA3D7F"/>
    <w:rsid w:val="00FA50CE"/>
    <w:rsid w:val="00FA6FA8"/>
    <w:rsid w:val="00FB0BB7"/>
    <w:rsid w:val="00FB4EE4"/>
    <w:rsid w:val="00FB737B"/>
    <w:rsid w:val="00FD0127"/>
    <w:rsid w:val="00FD44D6"/>
    <w:rsid w:val="00FD6633"/>
    <w:rsid w:val="00FD66E5"/>
    <w:rsid w:val="00FE5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A84FB-4A86-40FD-A621-41DEC1D1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841884">
      <w:bodyDiv w:val="1"/>
      <w:marLeft w:val="0"/>
      <w:marRight w:val="0"/>
      <w:marTop w:val="0"/>
      <w:marBottom w:val="0"/>
      <w:divBdr>
        <w:top w:val="none" w:sz="0" w:space="0" w:color="auto"/>
        <w:left w:val="none" w:sz="0" w:space="0" w:color="auto"/>
        <w:bottom w:val="none" w:sz="0" w:space="0" w:color="auto"/>
        <w:right w:val="none" w:sz="0" w:space="0" w:color="auto"/>
      </w:divBdr>
      <w:divsChild>
        <w:div w:id="212503521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gb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3312</Words>
  <Characters>19876</Characters>
  <Application>Microsoft Office Word</Application>
  <DocSecurity>0</DocSecurity>
  <Lines>165</Lines>
  <Paragraphs>46</Paragraphs>
  <ScaleCrop>false</ScaleCrop>
  <Company/>
  <LinksUpToDate>false</LinksUpToDate>
  <CharactersWithSpaces>23142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2016-05-16T09:22:00Z</dcterms:created>
  <dcterms:modified xsi:type="dcterms:W3CDTF">2016-05-16T09:22:00Z</dcterms:modified>
</cp:coreProperties>
</file>