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A7" w:rsidRPr="00C75EAD" w:rsidRDefault="00F71FA7" w:rsidP="00F71FA7">
      <w:pPr>
        <w:ind w:left="6372" w:firstLine="708"/>
        <w:rPr>
          <w:b/>
          <w:i/>
          <w:sz w:val="22"/>
          <w:szCs w:val="22"/>
        </w:rPr>
      </w:pPr>
      <w:r w:rsidRPr="00C75EAD">
        <w:rPr>
          <w:b/>
          <w:i/>
          <w:sz w:val="22"/>
          <w:szCs w:val="22"/>
        </w:rPr>
        <w:t xml:space="preserve">Załącznik Nr 2A </w:t>
      </w:r>
    </w:p>
    <w:p w:rsidR="00F71FA7" w:rsidRPr="00C75EAD" w:rsidRDefault="00F71FA7" w:rsidP="00F71FA7">
      <w:pPr>
        <w:ind w:left="6372" w:hanging="276"/>
        <w:rPr>
          <w:i/>
          <w:sz w:val="18"/>
          <w:szCs w:val="18"/>
        </w:rPr>
      </w:pPr>
      <w:r w:rsidRPr="00C75EAD">
        <w:rPr>
          <w:i/>
          <w:sz w:val="18"/>
          <w:szCs w:val="18"/>
        </w:rPr>
        <w:t>Do opisu przedmiotu zamówienia</w:t>
      </w:r>
    </w:p>
    <w:p w:rsidR="00F71FA7" w:rsidRPr="00C75EAD" w:rsidRDefault="00F71FA7" w:rsidP="00F71FA7">
      <w:pPr>
        <w:ind w:left="6372" w:firstLine="708"/>
        <w:rPr>
          <w:sz w:val="22"/>
          <w:szCs w:val="22"/>
        </w:rPr>
      </w:pPr>
    </w:p>
    <w:p w:rsidR="00F71FA7" w:rsidRPr="00C75EAD" w:rsidRDefault="00F71FA7" w:rsidP="00F71FA7">
      <w:pPr>
        <w:ind w:left="6372" w:hanging="6372"/>
        <w:rPr>
          <w:sz w:val="22"/>
          <w:szCs w:val="22"/>
        </w:rPr>
      </w:pPr>
      <w:r w:rsidRPr="00C75EAD">
        <w:rPr>
          <w:sz w:val="22"/>
          <w:szCs w:val="22"/>
        </w:rPr>
        <w:t>…………………………………………………………………………………….</w:t>
      </w:r>
    </w:p>
    <w:p w:rsidR="00F71FA7" w:rsidRPr="00C75EAD" w:rsidRDefault="00F71FA7" w:rsidP="00F71FA7">
      <w:pPr>
        <w:ind w:left="6372" w:hanging="6372"/>
        <w:rPr>
          <w:b/>
          <w:i/>
        </w:rPr>
      </w:pPr>
      <w:r w:rsidRPr="00C75EAD">
        <w:rPr>
          <w:b/>
          <w:i/>
        </w:rPr>
        <w:t xml:space="preserve">Oferowane samochody ciężarowe </w:t>
      </w:r>
      <w:r>
        <w:rPr>
          <w:b/>
          <w:i/>
        </w:rPr>
        <w:t>8</w:t>
      </w:r>
      <w:r w:rsidRPr="00C75EAD">
        <w:rPr>
          <w:b/>
          <w:i/>
        </w:rPr>
        <w:t>szt. z zabudową izotermiczną(wpisuje Wykonawca)</w:t>
      </w:r>
    </w:p>
    <w:p w:rsidR="00F71FA7" w:rsidRPr="00C75EAD" w:rsidRDefault="00F71FA7" w:rsidP="00F71FA7">
      <w:pPr>
        <w:ind w:left="6372" w:hanging="6372"/>
        <w:rPr>
          <w:b/>
          <w:i/>
        </w:rPr>
      </w:pPr>
    </w:p>
    <w:tbl>
      <w:tblPr>
        <w:tblW w:w="10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0"/>
        <w:gridCol w:w="5440"/>
      </w:tblGrid>
      <w:tr w:rsidR="00F71FA7" w:rsidRPr="00C75EAD" w:rsidTr="00373A52">
        <w:trPr>
          <w:trHeight w:val="555"/>
          <w:jc w:val="center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A7" w:rsidRPr="00C75EAD" w:rsidRDefault="00F71FA7" w:rsidP="00373A52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5EAD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  <w:t xml:space="preserve">Wymagane parametry </w:t>
            </w:r>
            <w:proofErr w:type="spellStart"/>
            <w:r w:rsidRPr="00C75EAD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  <w:t>techniczno</w:t>
            </w:r>
            <w:proofErr w:type="spellEnd"/>
            <w:r w:rsidRPr="00C75EAD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  <w:t xml:space="preserve"> /użytkowe zamawianego samochodu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FA7" w:rsidRPr="00C75EAD" w:rsidRDefault="00F71FA7" w:rsidP="00373A52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5EAD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  <w:t xml:space="preserve">Parametry </w:t>
            </w:r>
            <w:proofErr w:type="spellStart"/>
            <w:r w:rsidRPr="00C75EAD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  <w:t>techniczno</w:t>
            </w:r>
            <w:proofErr w:type="spellEnd"/>
            <w:r w:rsidRPr="00C75EAD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  <w:t>/użytkowe oferowanego samochodu*</w:t>
            </w:r>
          </w:p>
        </w:tc>
      </w:tr>
      <w:tr w:rsidR="00F71FA7" w:rsidRPr="00C75EAD" w:rsidTr="00373A52">
        <w:trPr>
          <w:trHeight w:val="537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FA7" w:rsidRPr="00C75EAD" w:rsidRDefault="00F71FA7" w:rsidP="00373A52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color w:val="000000"/>
                <w:sz w:val="22"/>
                <w:szCs w:val="22"/>
              </w:rPr>
              <w:t xml:space="preserve">Samochód ciężarowy o dopuszczalnej masie całkowitej nie przekraczającej 3500 kg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1FA7" w:rsidRPr="00C75EAD" w:rsidRDefault="00F71FA7" w:rsidP="00373A5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71FA7" w:rsidRPr="00C75EAD" w:rsidTr="00373A52">
        <w:trPr>
          <w:trHeight w:val="660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FA7" w:rsidRPr="00C75EAD" w:rsidRDefault="00F71FA7" w:rsidP="00373A52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bCs/>
                <w:sz w:val="22"/>
                <w:szCs w:val="22"/>
              </w:rPr>
              <w:t>Pojazd spełniający warunki techniczne obowiązujące w RP, potwierdzone wyciągiem ze świadectwa homologacji dostarczonym wraz z pojazdem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1FA7" w:rsidRPr="00C75EAD" w:rsidRDefault="00F71FA7" w:rsidP="00373A5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71FA7" w:rsidRPr="00C75EAD" w:rsidTr="00373A52">
        <w:trPr>
          <w:trHeight w:val="375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FA7" w:rsidRPr="00C75EAD" w:rsidRDefault="00F71FA7" w:rsidP="00373A52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bCs/>
                <w:sz w:val="22"/>
                <w:szCs w:val="22"/>
              </w:rPr>
              <w:t>Wyprodukowany w 2018 r.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1FA7" w:rsidRPr="00C75EAD" w:rsidRDefault="00F71FA7" w:rsidP="00373A5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71FA7" w:rsidRPr="00C75EAD" w:rsidTr="00373A52">
        <w:trPr>
          <w:trHeight w:val="547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FA7" w:rsidRPr="00C75EAD" w:rsidRDefault="00F71FA7" w:rsidP="00373A52">
            <w:pP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  <w:r w:rsidRPr="00C75EAD">
              <w:rPr>
                <w:color w:val="000000"/>
                <w:sz w:val="22"/>
                <w:szCs w:val="22"/>
              </w:rPr>
              <w:t>Wymagane minimalne okresy gwarancyjne licząc od daty odbioru samochodu przez Zamawiającego:</w:t>
            </w:r>
          </w:p>
          <w:p w:rsidR="00F71FA7" w:rsidRPr="00D848D2" w:rsidRDefault="00F71FA7" w:rsidP="00F71FA7">
            <w:pPr>
              <w:pStyle w:val="Akapitzlist"/>
              <w:numPr>
                <w:ilvl w:val="1"/>
                <w:numId w:val="1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257" w:hanging="257"/>
              <w:rPr>
                <w:rFonts w:eastAsia="Helvetica"/>
                <w:color w:val="000000"/>
                <w:sz w:val="22"/>
                <w:szCs w:val="22"/>
                <w:lang w:eastAsia="en-US"/>
              </w:rPr>
            </w:pPr>
            <w:r w:rsidRPr="00D848D2">
              <w:rPr>
                <w:rFonts w:eastAsia="Helvetica"/>
                <w:color w:val="000000"/>
                <w:sz w:val="22"/>
                <w:szCs w:val="22"/>
                <w:lang w:eastAsia="en-US"/>
              </w:rPr>
              <w:t>2 lata  na wszystkie elementy mechaniczne, bez limitu kilometrów,</w:t>
            </w:r>
          </w:p>
          <w:p w:rsidR="00F71FA7" w:rsidRPr="00C75EAD" w:rsidRDefault="00F71FA7" w:rsidP="00F71FA7">
            <w:pPr>
              <w:numPr>
                <w:ilvl w:val="0"/>
                <w:numId w:val="2"/>
              </w:numPr>
              <w:ind w:left="257" w:hanging="257"/>
              <w:contextualSpacing/>
              <w:rPr>
                <w:bCs/>
                <w:sz w:val="22"/>
                <w:szCs w:val="22"/>
              </w:rPr>
            </w:pPr>
            <w:r w:rsidRPr="00C75EAD">
              <w:rPr>
                <w:sz w:val="22"/>
                <w:szCs w:val="22"/>
              </w:rPr>
              <w:t xml:space="preserve">Gwarancja antykorozyjna na perforację nadwozia - minimum </w:t>
            </w:r>
            <w:r>
              <w:rPr>
                <w:sz w:val="22"/>
                <w:szCs w:val="22"/>
              </w:rPr>
              <w:t>5</w:t>
            </w:r>
            <w:r w:rsidRPr="00C75EAD">
              <w:rPr>
                <w:sz w:val="22"/>
                <w:szCs w:val="22"/>
              </w:rPr>
              <w:t xml:space="preserve"> lat,</w:t>
            </w:r>
            <w:r w:rsidRPr="00C75EAD">
              <w:rPr>
                <w:bCs/>
                <w:sz w:val="22"/>
                <w:szCs w:val="22"/>
              </w:rPr>
              <w:t xml:space="preserve"> </w:t>
            </w:r>
          </w:p>
          <w:p w:rsidR="00F71FA7" w:rsidRPr="00C75EAD" w:rsidRDefault="00F71FA7" w:rsidP="00F71FA7">
            <w:pPr>
              <w:widowControl w:val="0"/>
              <w:numPr>
                <w:ilvl w:val="0"/>
                <w:numId w:val="2"/>
              </w:numPr>
              <w:ind w:left="284" w:hanging="284"/>
              <w:contextualSpacing/>
              <w:rPr>
                <w:rFonts w:eastAsia="Tahoma"/>
                <w:sz w:val="22"/>
                <w:szCs w:val="22"/>
                <w:lang w:eastAsia="ar-SA"/>
              </w:rPr>
            </w:pPr>
            <w:r w:rsidRPr="00C75EAD">
              <w:rPr>
                <w:sz w:val="22"/>
                <w:szCs w:val="22"/>
              </w:rPr>
              <w:t xml:space="preserve">Gwarancja na powłokę lakierniczą - minimum </w:t>
            </w:r>
            <w:r>
              <w:rPr>
                <w:sz w:val="22"/>
                <w:szCs w:val="22"/>
              </w:rPr>
              <w:t>2</w:t>
            </w:r>
            <w:r w:rsidRPr="00C75EAD">
              <w:rPr>
                <w:sz w:val="22"/>
                <w:szCs w:val="22"/>
              </w:rPr>
              <w:t xml:space="preserve"> lata, </w:t>
            </w:r>
            <w:r w:rsidRPr="00C75EAD">
              <w:rPr>
                <w:bCs/>
                <w:sz w:val="22"/>
                <w:szCs w:val="22"/>
              </w:rPr>
              <w:t xml:space="preserve"> </w:t>
            </w:r>
          </w:p>
          <w:p w:rsidR="00F71FA7" w:rsidRPr="00C75EAD" w:rsidRDefault="00F71FA7" w:rsidP="00F71FA7">
            <w:pPr>
              <w:widowControl w:val="0"/>
              <w:numPr>
                <w:ilvl w:val="0"/>
                <w:numId w:val="2"/>
              </w:numPr>
              <w:ind w:left="284" w:hanging="284"/>
              <w:contextualSpacing/>
              <w:rPr>
                <w:rFonts w:eastAsia="Tahoma"/>
                <w:sz w:val="22"/>
                <w:szCs w:val="22"/>
                <w:lang w:eastAsia="ar-SA"/>
              </w:rPr>
            </w:pPr>
            <w:r w:rsidRPr="00C75EAD">
              <w:rPr>
                <w:sz w:val="22"/>
                <w:szCs w:val="22"/>
              </w:rPr>
              <w:t xml:space="preserve">Gwarancja na silnik i podzespoły bez limitu kilometrów - minimum 2 lata, </w:t>
            </w:r>
            <w:r w:rsidRPr="00C75EAD">
              <w:rPr>
                <w:bCs/>
                <w:sz w:val="22"/>
                <w:szCs w:val="22"/>
              </w:rPr>
              <w:t xml:space="preserve"> </w:t>
            </w:r>
          </w:p>
          <w:p w:rsidR="00F71FA7" w:rsidRPr="00D848D2" w:rsidRDefault="00F71FA7" w:rsidP="00F71FA7">
            <w:pPr>
              <w:widowControl w:val="0"/>
              <w:numPr>
                <w:ilvl w:val="0"/>
                <w:numId w:val="2"/>
              </w:numPr>
              <w:ind w:left="284" w:hanging="284"/>
              <w:contextualSpacing/>
              <w:rPr>
                <w:rFonts w:eastAsia="Tahoma"/>
                <w:sz w:val="22"/>
                <w:szCs w:val="22"/>
                <w:lang w:eastAsia="ar-SA"/>
              </w:rPr>
            </w:pPr>
            <w:r w:rsidRPr="00C75EAD">
              <w:rPr>
                <w:sz w:val="22"/>
                <w:szCs w:val="22"/>
              </w:rPr>
              <w:t xml:space="preserve">Gwarancja na zabudowę izotermiczną - minimum 2 lata </w:t>
            </w:r>
            <w:r w:rsidRPr="00C75EA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1FA7" w:rsidRPr="00C75EAD" w:rsidRDefault="00F71FA7" w:rsidP="00373A5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71FA7" w:rsidRPr="00C75EAD" w:rsidTr="00373A52">
        <w:trPr>
          <w:trHeight w:val="267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FA7" w:rsidRPr="00C75EAD" w:rsidRDefault="00F71FA7" w:rsidP="00373A52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sz w:val="22"/>
                <w:szCs w:val="22"/>
              </w:rPr>
              <w:t>Ilość osi napędzanych 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1FA7" w:rsidRPr="00C75EAD" w:rsidRDefault="00F71FA7" w:rsidP="00373A5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71FA7" w:rsidRPr="00C75EAD" w:rsidTr="00373A52">
        <w:trPr>
          <w:trHeight w:val="569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FA7" w:rsidRPr="00C75EAD" w:rsidRDefault="00F71FA7" w:rsidP="00373A52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color w:val="000000"/>
                <w:sz w:val="22"/>
                <w:szCs w:val="22"/>
              </w:rPr>
              <w:t xml:space="preserve">Nadwozie samochodu :Kabina </w:t>
            </w:r>
            <w:r>
              <w:rPr>
                <w:color w:val="000000"/>
                <w:sz w:val="22"/>
                <w:szCs w:val="22"/>
              </w:rPr>
              <w:t xml:space="preserve">min. </w:t>
            </w:r>
            <w:r w:rsidRPr="00C75EAD">
              <w:rPr>
                <w:color w:val="000000"/>
                <w:sz w:val="22"/>
                <w:szCs w:val="22"/>
              </w:rPr>
              <w:t>2 osobowa + zabudowa izotermiczna wewnętrzna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1FA7" w:rsidRPr="00C75EAD" w:rsidRDefault="00F71FA7" w:rsidP="00373A5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71FA7" w:rsidRPr="00C75EAD" w:rsidTr="00373A52">
        <w:trPr>
          <w:trHeight w:val="265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FA7" w:rsidRPr="00C75EAD" w:rsidRDefault="00F71FA7" w:rsidP="00373A52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sz w:val="22"/>
                <w:szCs w:val="22"/>
              </w:rPr>
              <w:t>Kolor  nadwozia: preferowany biały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1FA7" w:rsidRPr="00C75EAD" w:rsidRDefault="00F71FA7" w:rsidP="00373A5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71FA7" w:rsidRPr="00C75EAD" w:rsidTr="00373A52">
        <w:trPr>
          <w:trHeight w:val="283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FA7" w:rsidRPr="00C75EAD" w:rsidRDefault="00F71FA7" w:rsidP="00373A52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sz w:val="22"/>
                <w:szCs w:val="22"/>
              </w:rPr>
              <w:t>Dywaniki gumowe: komplet do kabiny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1FA7" w:rsidRPr="00C75EAD" w:rsidRDefault="00F71FA7" w:rsidP="00373A5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71FA7" w:rsidRPr="00C75EAD" w:rsidTr="00373A52">
        <w:trPr>
          <w:trHeight w:val="543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A7" w:rsidRPr="00C75EAD" w:rsidRDefault="00F71FA7" w:rsidP="00373A52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color w:val="000000"/>
                <w:sz w:val="22"/>
                <w:szCs w:val="22"/>
              </w:rPr>
              <w:t>Silnik  wysokoprężny DIESEL  o pojemności min. 1560cm</w:t>
            </w:r>
            <w:r w:rsidRPr="00C75EAD">
              <w:rPr>
                <w:color w:val="000000"/>
                <w:sz w:val="22"/>
                <w:szCs w:val="22"/>
                <w:vertAlign w:val="superscript"/>
              </w:rPr>
              <w:t xml:space="preserve">3 </w:t>
            </w:r>
            <w:r w:rsidRPr="00C75EAD">
              <w:rPr>
                <w:color w:val="000000"/>
                <w:sz w:val="22"/>
                <w:szCs w:val="22"/>
              </w:rPr>
              <w:t xml:space="preserve"> i mocy min. 98 KM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FA7" w:rsidRPr="00C75EAD" w:rsidRDefault="00F71FA7" w:rsidP="00373A5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C75EA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F71FA7" w:rsidRPr="00C75EAD" w:rsidTr="00373A52">
        <w:trPr>
          <w:trHeight w:val="300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A7" w:rsidRPr="00C75EAD" w:rsidRDefault="00F71FA7" w:rsidP="00373A52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color w:val="000000"/>
                <w:sz w:val="22"/>
                <w:szCs w:val="22"/>
              </w:rPr>
              <w:t>Norma emisji spalin minimum EURO 5+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FA7" w:rsidRPr="00C75EAD" w:rsidRDefault="00F71FA7" w:rsidP="00373A5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C75EA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F71FA7" w:rsidRPr="00C75EAD" w:rsidTr="00373A52">
        <w:trPr>
          <w:trHeight w:val="300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A7" w:rsidRPr="00C75EAD" w:rsidRDefault="00F71FA7" w:rsidP="00373A52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color w:val="000000"/>
                <w:sz w:val="22"/>
                <w:szCs w:val="22"/>
              </w:rPr>
              <w:t>Wysokość samochodu bez ładunku max. 1900 mm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FA7" w:rsidRPr="00C75EAD" w:rsidRDefault="00F71FA7" w:rsidP="00373A5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C75EA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F71FA7" w:rsidRPr="00C75EAD" w:rsidTr="00373A52">
        <w:trPr>
          <w:trHeight w:val="300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A7" w:rsidRPr="00C75EAD" w:rsidRDefault="00F71FA7" w:rsidP="00373A52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color w:val="000000"/>
                <w:sz w:val="22"/>
                <w:szCs w:val="22"/>
              </w:rPr>
              <w:t>Długość całkowita min. 4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75EAD">
              <w:rPr>
                <w:color w:val="000000"/>
                <w:sz w:val="22"/>
                <w:szCs w:val="22"/>
              </w:rPr>
              <w:t>00 mm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FA7" w:rsidRPr="00C75EAD" w:rsidRDefault="00F71FA7" w:rsidP="00373A5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C75EA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F71FA7" w:rsidRPr="00C75EAD" w:rsidTr="00373A52">
        <w:trPr>
          <w:trHeight w:val="300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A7" w:rsidRPr="00C75EAD" w:rsidRDefault="00F71FA7" w:rsidP="00373A52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color w:val="000000"/>
                <w:sz w:val="22"/>
                <w:szCs w:val="22"/>
              </w:rPr>
              <w:t>Rozstaw osi - min. 2</w:t>
            </w:r>
            <w:r>
              <w:rPr>
                <w:color w:val="000000"/>
                <w:sz w:val="22"/>
                <w:szCs w:val="22"/>
              </w:rPr>
              <w:t>700</w:t>
            </w:r>
            <w:r w:rsidRPr="00C75EAD">
              <w:rPr>
                <w:color w:val="000000"/>
                <w:sz w:val="22"/>
                <w:szCs w:val="22"/>
              </w:rPr>
              <w:t xml:space="preserve"> mm – max. 3120 mm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FA7" w:rsidRPr="00C75EAD" w:rsidRDefault="00F71FA7" w:rsidP="00373A5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C75EA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F71FA7" w:rsidRPr="00C75EAD" w:rsidTr="00373A52">
        <w:trPr>
          <w:trHeight w:val="300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A7" w:rsidRPr="00C75EAD" w:rsidRDefault="00F71FA7" w:rsidP="00373A52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color w:val="000000"/>
                <w:sz w:val="22"/>
                <w:szCs w:val="22"/>
              </w:rPr>
              <w:t>Skrzynia biegów:  manualna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FA7" w:rsidRPr="00C75EAD" w:rsidRDefault="00F71FA7" w:rsidP="00373A5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C75EA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F71FA7" w:rsidRPr="00C75EAD" w:rsidTr="00373A52">
        <w:trPr>
          <w:trHeight w:val="300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A7" w:rsidRPr="00C75EAD" w:rsidRDefault="00F71FA7" w:rsidP="00373A52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color w:val="000000"/>
                <w:sz w:val="22"/>
                <w:szCs w:val="22"/>
              </w:rPr>
              <w:t xml:space="preserve">Poduszki powietrzne: minimum dla kierowcy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FA7" w:rsidRPr="00C75EAD" w:rsidRDefault="00F71FA7" w:rsidP="00373A5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C75EA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F71FA7" w:rsidRPr="00C75EAD" w:rsidTr="00373A52">
        <w:trPr>
          <w:trHeight w:val="457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A7" w:rsidRPr="00C75EAD" w:rsidRDefault="00F71FA7" w:rsidP="00373A52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color w:val="000000"/>
                <w:sz w:val="22"/>
                <w:szCs w:val="22"/>
              </w:rPr>
              <w:t>Układ hamulcowy z system zapobiegającym blokowaniu kół podczas hamowania (ABS)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FA7" w:rsidRPr="00C75EAD" w:rsidRDefault="00F71FA7" w:rsidP="00373A5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C75EA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F71FA7" w:rsidRPr="00C75EAD" w:rsidTr="00373A52">
        <w:trPr>
          <w:trHeight w:val="300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A7" w:rsidRPr="00C75EAD" w:rsidRDefault="00F71FA7" w:rsidP="00373A52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color w:val="000000"/>
                <w:sz w:val="22"/>
                <w:szCs w:val="22"/>
              </w:rPr>
              <w:t>System stabilizacji toru jazdy (ESP)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FA7" w:rsidRPr="00C75EAD" w:rsidRDefault="00F71FA7" w:rsidP="00373A5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C75EA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F71FA7" w:rsidRPr="00C75EAD" w:rsidTr="00373A52">
        <w:trPr>
          <w:trHeight w:val="300"/>
          <w:jc w:val="center"/>
        </w:trPr>
        <w:tc>
          <w:tcPr>
            <w:tcW w:w="5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A7" w:rsidRPr="00C75EAD" w:rsidRDefault="00F71FA7" w:rsidP="00373A52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color w:val="000000"/>
                <w:sz w:val="22"/>
                <w:szCs w:val="22"/>
              </w:rPr>
              <w:t xml:space="preserve">Immobiliser 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FA7" w:rsidRPr="00C75EAD" w:rsidRDefault="00F71FA7" w:rsidP="00373A5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C75EA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F71FA7" w:rsidRPr="00C75EAD" w:rsidTr="00373A52">
        <w:trPr>
          <w:trHeight w:val="300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A7" w:rsidRPr="00C75EAD" w:rsidRDefault="00F71FA7" w:rsidP="00373A52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color w:val="000000"/>
                <w:sz w:val="22"/>
                <w:szCs w:val="22"/>
              </w:rPr>
              <w:t>Wspomaganie układu kierowniczego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FA7" w:rsidRPr="00C75EAD" w:rsidRDefault="00F71FA7" w:rsidP="00373A5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C75EA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F71FA7" w:rsidRPr="00C75EAD" w:rsidTr="00373A52">
        <w:trPr>
          <w:trHeight w:val="300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A7" w:rsidRPr="00C75EAD" w:rsidRDefault="00F71FA7" w:rsidP="00373A52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color w:val="000000"/>
                <w:sz w:val="22"/>
                <w:szCs w:val="22"/>
              </w:rPr>
              <w:t>Centralny zamek z pilotem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FA7" w:rsidRPr="00C75EAD" w:rsidRDefault="00F71FA7" w:rsidP="00373A5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C75EA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F71FA7" w:rsidRPr="00C75EAD" w:rsidTr="00373A52">
        <w:trPr>
          <w:trHeight w:val="300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A7" w:rsidRPr="00C75EAD" w:rsidRDefault="00F71FA7" w:rsidP="00373A52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color w:val="000000"/>
                <w:sz w:val="22"/>
                <w:szCs w:val="22"/>
              </w:rPr>
              <w:t>Fotel kierowcy z regulacją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FA7" w:rsidRPr="00C75EAD" w:rsidRDefault="00F71FA7" w:rsidP="00373A5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C75EA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F71FA7" w:rsidRPr="00C75EAD" w:rsidTr="00373A52">
        <w:trPr>
          <w:trHeight w:val="300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A7" w:rsidRPr="00C75EAD" w:rsidRDefault="00F71FA7" w:rsidP="00373A52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color w:val="000000"/>
                <w:sz w:val="22"/>
                <w:szCs w:val="22"/>
              </w:rPr>
              <w:t>Kolumna kierownicy z regulacją w dwóch płaszczyznach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FA7" w:rsidRPr="00C75EAD" w:rsidRDefault="00F71FA7" w:rsidP="00373A5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C75EA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F71FA7" w:rsidRPr="00C75EAD" w:rsidTr="00373A52">
        <w:trPr>
          <w:trHeight w:val="300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A7" w:rsidRPr="00C75EAD" w:rsidRDefault="00F71FA7" w:rsidP="00373A52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color w:val="000000"/>
                <w:sz w:val="22"/>
                <w:szCs w:val="22"/>
              </w:rPr>
              <w:t>Klimatyzacja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FA7" w:rsidRPr="00C75EAD" w:rsidRDefault="00F71FA7" w:rsidP="00373A5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C75EA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F71FA7" w:rsidRPr="00C75EAD" w:rsidTr="00373A52">
        <w:trPr>
          <w:trHeight w:val="300"/>
          <w:jc w:val="center"/>
        </w:trPr>
        <w:tc>
          <w:tcPr>
            <w:tcW w:w="5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A7" w:rsidRPr="00C75EAD" w:rsidRDefault="00B83B4E" w:rsidP="00373A5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B83B4E">
              <w:rPr>
                <w:sz w:val="22"/>
                <w:szCs w:val="22"/>
              </w:rPr>
              <w:t>adio CD lub/i, radio z USB lub/i</w:t>
            </w:r>
            <w:r>
              <w:rPr>
                <w:sz w:val="22"/>
                <w:szCs w:val="22"/>
              </w:rPr>
              <w:t>,</w:t>
            </w:r>
            <w:r w:rsidRPr="00B83B4E">
              <w:rPr>
                <w:sz w:val="22"/>
                <w:szCs w:val="22"/>
              </w:rPr>
              <w:t xml:space="preserve"> radio z wyjściem AUX</w:t>
            </w:r>
            <w:r w:rsidR="00F71FA7" w:rsidRPr="00C75EAD">
              <w:rPr>
                <w:sz w:val="22"/>
                <w:szCs w:val="22"/>
              </w:rPr>
              <w:t>, min. dwa głośniki + zestaw głośnomówiący (Bluetooth)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FA7" w:rsidRPr="00C75EAD" w:rsidRDefault="00F71FA7" w:rsidP="00373A5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C75EA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F71FA7" w:rsidRPr="00C75EAD" w:rsidTr="00B83B4E">
        <w:trPr>
          <w:trHeight w:val="300"/>
          <w:jc w:val="center"/>
        </w:trPr>
        <w:tc>
          <w:tcPr>
            <w:tcW w:w="5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A7" w:rsidRPr="00C75EAD" w:rsidRDefault="00F71FA7" w:rsidP="00373A52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color w:val="000000"/>
                <w:sz w:val="22"/>
                <w:szCs w:val="22"/>
              </w:rPr>
              <w:t xml:space="preserve">Koła rozmiar  </w:t>
            </w:r>
            <w:r>
              <w:rPr>
                <w:color w:val="000000"/>
                <w:sz w:val="22"/>
                <w:szCs w:val="22"/>
              </w:rPr>
              <w:t xml:space="preserve">min. </w:t>
            </w:r>
            <w:r w:rsidRPr="00C75EAD">
              <w:rPr>
                <w:color w:val="000000"/>
                <w:sz w:val="22"/>
                <w:szCs w:val="22"/>
              </w:rPr>
              <w:t>R1</w:t>
            </w:r>
            <w:r>
              <w:rPr>
                <w:color w:val="000000"/>
                <w:sz w:val="22"/>
                <w:szCs w:val="22"/>
              </w:rPr>
              <w:t>5”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FA7" w:rsidRPr="00C75EAD" w:rsidRDefault="00F71FA7" w:rsidP="00373A5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C75EA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F71FA7" w:rsidRPr="00C75EAD" w:rsidTr="00B83B4E">
        <w:trPr>
          <w:trHeight w:val="549"/>
          <w:jc w:val="center"/>
        </w:trPr>
        <w:tc>
          <w:tcPr>
            <w:tcW w:w="5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FA7" w:rsidRPr="00C75EAD" w:rsidRDefault="00F71FA7" w:rsidP="00373A52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color w:val="000000"/>
                <w:sz w:val="22"/>
                <w:szCs w:val="22"/>
              </w:rPr>
              <w:lastRenderedPageBreak/>
              <w:t>Koło zapasowe pełnowymiarowe z podnośnikiem i kluczem do wymiany</w:t>
            </w:r>
            <w:bookmarkStart w:id="0" w:name="_GoBack"/>
            <w:bookmarkEnd w:id="0"/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FA7" w:rsidRPr="00C75EAD" w:rsidRDefault="00F71FA7" w:rsidP="00373A5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C75EA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F71FA7" w:rsidRPr="00C75EAD" w:rsidTr="00373A52">
        <w:trPr>
          <w:trHeight w:val="259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FA7" w:rsidRPr="00C75EAD" w:rsidRDefault="00F71FA7" w:rsidP="00373A52">
            <w:pPr>
              <w:rPr>
                <w:color w:val="000000"/>
                <w:sz w:val="22"/>
                <w:szCs w:val="22"/>
              </w:rPr>
            </w:pPr>
            <w:r w:rsidRPr="00C75EAD">
              <w:rPr>
                <w:sz w:val="22"/>
                <w:szCs w:val="22"/>
              </w:rPr>
              <w:t xml:space="preserve">Długość </w:t>
            </w:r>
            <w:r w:rsidRPr="00C956B9">
              <w:rPr>
                <w:sz w:val="22"/>
                <w:szCs w:val="22"/>
              </w:rPr>
              <w:t xml:space="preserve">przestrzeni izotermicznej min </w:t>
            </w:r>
            <w:r>
              <w:rPr>
                <w:sz w:val="22"/>
                <w:szCs w:val="22"/>
              </w:rPr>
              <w:t>1,4</w:t>
            </w:r>
            <w:r w:rsidRPr="00C956B9">
              <w:rPr>
                <w:sz w:val="22"/>
                <w:szCs w:val="22"/>
              </w:rPr>
              <w:t>0 m.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A7" w:rsidRPr="00C75EAD" w:rsidRDefault="00F71FA7" w:rsidP="00373A5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71FA7" w:rsidRPr="00C75EAD" w:rsidTr="00373A52">
        <w:trPr>
          <w:trHeight w:val="409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FA7" w:rsidRPr="00C75EAD" w:rsidRDefault="00F71FA7" w:rsidP="00373A52">
            <w:pPr>
              <w:rPr>
                <w:sz w:val="22"/>
                <w:szCs w:val="22"/>
              </w:rPr>
            </w:pPr>
            <w:r w:rsidRPr="00C75EAD">
              <w:rPr>
                <w:sz w:val="22"/>
                <w:szCs w:val="22"/>
              </w:rPr>
              <w:t xml:space="preserve">Wysokość przestrzeni izotermicznej mierzona od podłogi do </w:t>
            </w:r>
            <w:r w:rsidRPr="00C612C1">
              <w:rPr>
                <w:sz w:val="22"/>
                <w:szCs w:val="22"/>
              </w:rPr>
              <w:t>sufitu min. 1,0 m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A7" w:rsidRPr="00C75EAD" w:rsidRDefault="00F71FA7" w:rsidP="00373A5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71FA7" w:rsidRPr="00C75EAD" w:rsidTr="00373A52">
        <w:trPr>
          <w:trHeight w:val="409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FA7" w:rsidRPr="00C75EAD" w:rsidRDefault="00F71FA7" w:rsidP="00373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Min. 4 punkty</w:t>
            </w:r>
            <w:r w:rsidRPr="00C75EAD">
              <w:rPr>
                <w:sz w:val="22"/>
                <w:szCs w:val="22"/>
              </w:rPr>
              <w:t xml:space="preserve"> do moco</w:t>
            </w:r>
            <w:r>
              <w:rPr>
                <w:sz w:val="22"/>
                <w:szCs w:val="22"/>
              </w:rPr>
              <w:t xml:space="preserve">wania ładunku w podłodze/min. 2 </w:t>
            </w:r>
            <w:r w:rsidRPr="00C75EAD">
              <w:rPr>
                <w:sz w:val="22"/>
                <w:szCs w:val="22"/>
              </w:rPr>
              <w:t>na stronę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A7" w:rsidRPr="00C75EAD" w:rsidRDefault="00F71FA7" w:rsidP="00373A5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71FA7" w:rsidRPr="00C75EAD" w:rsidTr="00373A52">
        <w:trPr>
          <w:trHeight w:val="318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FA7" w:rsidRPr="00C75EAD" w:rsidRDefault="00F71FA7" w:rsidP="00373A52">
            <w:pPr>
              <w:rPr>
                <w:sz w:val="22"/>
                <w:szCs w:val="22"/>
              </w:rPr>
            </w:pPr>
            <w:r w:rsidRPr="00C75EAD">
              <w:rPr>
                <w:sz w:val="22"/>
                <w:szCs w:val="22"/>
              </w:rPr>
              <w:t>Oświetlenie wewnątrz przestrzeni izotermicznej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A7" w:rsidRPr="00C75EAD" w:rsidRDefault="00F71FA7" w:rsidP="00373A5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71FA7" w:rsidRPr="00C75EAD" w:rsidTr="00373A52">
        <w:trPr>
          <w:trHeight w:val="279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FA7" w:rsidRPr="00C75EAD" w:rsidRDefault="00F71FA7" w:rsidP="00373A52">
            <w:pPr>
              <w:rPr>
                <w:sz w:val="22"/>
                <w:szCs w:val="22"/>
              </w:rPr>
            </w:pPr>
            <w:r w:rsidRPr="00C75EAD">
              <w:rPr>
                <w:sz w:val="22"/>
                <w:szCs w:val="22"/>
              </w:rPr>
              <w:t>Temperatura w przestrzeni izotermicznej od 0 do +6 C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A7" w:rsidRPr="00C75EAD" w:rsidRDefault="00F71FA7" w:rsidP="00373A5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71FA7" w:rsidRPr="00C75EAD" w:rsidTr="00373A52">
        <w:trPr>
          <w:trHeight w:val="270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FA7" w:rsidRPr="00C75EAD" w:rsidRDefault="00F71FA7" w:rsidP="00373A52">
            <w:pPr>
              <w:rPr>
                <w:sz w:val="22"/>
                <w:szCs w:val="22"/>
              </w:rPr>
            </w:pPr>
            <w:r w:rsidRPr="00C75EAD">
              <w:rPr>
                <w:sz w:val="22"/>
                <w:szCs w:val="22"/>
              </w:rPr>
              <w:t>Agregat chłodniczy umieszczony w komorze silnika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A7" w:rsidRPr="00C75EAD" w:rsidRDefault="00F71FA7" w:rsidP="00373A5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71FA7" w:rsidRPr="00C75EAD" w:rsidTr="00373A52">
        <w:trPr>
          <w:trHeight w:val="615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FA7" w:rsidRPr="00C75EAD" w:rsidRDefault="00F71FA7" w:rsidP="00373A52">
            <w:pPr>
              <w:rPr>
                <w:sz w:val="22"/>
                <w:szCs w:val="22"/>
              </w:rPr>
            </w:pPr>
            <w:r w:rsidRPr="00C75EAD">
              <w:rPr>
                <w:sz w:val="22"/>
                <w:szCs w:val="22"/>
              </w:rPr>
              <w:t xml:space="preserve">Autoryzowane </w:t>
            </w:r>
            <w:r w:rsidRPr="00C75EAD">
              <w:rPr>
                <w:caps/>
                <w:sz w:val="22"/>
                <w:szCs w:val="22"/>
              </w:rPr>
              <w:t>s</w:t>
            </w:r>
            <w:r w:rsidRPr="00C75EAD">
              <w:rPr>
                <w:sz w:val="22"/>
                <w:szCs w:val="22"/>
              </w:rPr>
              <w:t xml:space="preserve">tacje </w:t>
            </w:r>
            <w:r w:rsidRPr="00C75EAD">
              <w:rPr>
                <w:caps/>
                <w:sz w:val="22"/>
                <w:szCs w:val="22"/>
              </w:rPr>
              <w:t>o</w:t>
            </w:r>
            <w:r w:rsidRPr="00C75EAD">
              <w:rPr>
                <w:sz w:val="22"/>
                <w:szCs w:val="22"/>
              </w:rPr>
              <w:t>bsługi oferowanej marki samochodów w której można wykonać wszystkie przeglądy gwarancyjne oraz pogwarancyjne oferowanych samochodów musi znajdować się na terenie RP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A7" w:rsidRPr="00C75EAD" w:rsidRDefault="00F71FA7" w:rsidP="00373A5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71FA7" w:rsidRPr="00C75EAD" w:rsidTr="00373A52">
        <w:trPr>
          <w:trHeight w:val="375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FA7" w:rsidRPr="00C75EAD" w:rsidRDefault="00F71FA7" w:rsidP="00373A52">
            <w:pPr>
              <w:rPr>
                <w:sz w:val="22"/>
                <w:szCs w:val="22"/>
              </w:rPr>
            </w:pPr>
            <w:r w:rsidRPr="00C75EAD">
              <w:rPr>
                <w:sz w:val="22"/>
                <w:szCs w:val="22"/>
              </w:rPr>
              <w:t>Czas realizacji od dnia podpisania umowy: max. 8 tygodni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A7" w:rsidRPr="00C75EAD" w:rsidRDefault="00F71FA7" w:rsidP="00373A5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</w:tbl>
    <w:p w:rsidR="00F71FA7" w:rsidRPr="00C75EAD" w:rsidRDefault="00F71FA7" w:rsidP="00F71FA7">
      <w:pPr>
        <w:ind w:left="6372" w:hanging="6372"/>
        <w:rPr>
          <w:b/>
          <w:i/>
        </w:rPr>
      </w:pPr>
    </w:p>
    <w:p w:rsidR="00F71FA7" w:rsidRPr="00C75EAD" w:rsidRDefault="00F71FA7" w:rsidP="00F71FA7">
      <w:pPr>
        <w:tabs>
          <w:tab w:val="left" w:pos="0"/>
        </w:tabs>
        <w:autoSpaceDE w:val="0"/>
        <w:autoSpaceDN w:val="0"/>
        <w:adjustRightInd w:val="0"/>
        <w:ind w:left="6372" w:hanging="6372"/>
        <w:jc w:val="both"/>
        <w:rPr>
          <w:i/>
          <w:lang w:eastAsia="en-US"/>
        </w:rPr>
      </w:pPr>
      <w:r w:rsidRPr="00C75EAD">
        <w:rPr>
          <w:i/>
          <w:lang w:eastAsia="en-US"/>
        </w:rPr>
        <w:t>*wypełnia Wykonawca</w:t>
      </w:r>
    </w:p>
    <w:p w:rsidR="00F71FA7" w:rsidRPr="00C75EAD" w:rsidRDefault="00F71FA7" w:rsidP="00F71FA7">
      <w:pPr>
        <w:autoSpaceDE w:val="0"/>
        <w:autoSpaceDN w:val="0"/>
        <w:adjustRightInd w:val="0"/>
        <w:ind w:left="6372" w:firstLine="7"/>
        <w:rPr>
          <w:b/>
          <w:i/>
          <w:sz w:val="22"/>
          <w:szCs w:val="22"/>
          <w:lang w:eastAsia="en-US"/>
        </w:rPr>
      </w:pPr>
    </w:p>
    <w:p w:rsidR="00F71FA7" w:rsidRPr="00C75EAD" w:rsidRDefault="00F71FA7" w:rsidP="00F71FA7">
      <w:pPr>
        <w:autoSpaceDE w:val="0"/>
        <w:autoSpaceDN w:val="0"/>
        <w:adjustRightInd w:val="0"/>
        <w:ind w:left="6372" w:firstLine="7"/>
        <w:rPr>
          <w:b/>
          <w:i/>
          <w:sz w:val="22"/>
          <w:szCs w:val="22"/>
          <w:lang w:eastAsia="en-US"/>
        </w:rPr>
      </w:pPr>
    </w:p>
    <w:p w:rsidR="00F71FA7" w:rsidRPr="00C75EAD" w:rsidRDefault="00F71FA7" w:rsidP="00F71FA7">
      <w:pPr>
        <w:autoSpaceDE w:val="0"/>
        <w:autoSpaceDN w:val="0"/>
        <w:adjustRightInd w:val="0"/>
        <w:ind w:left="6372" w:firstLine="7"/>
        <w:rPr>
          <w:b/>
          <w:i/>
          <w:sz w:val="22"/>
          <w:szCs w:val="22"/>
          <w:lang w:eastAsia="en-US"/>
        </w:rPr>
      </w:pPr>
    </w:p>
    <w:p w:rsidR="00F71FA7" w:rsidRPr="00C75EAD" w:rsidRDefault="00F71FA7" w:rsidP="00F71FA7">
      <w:pPr>
        <w:autoSpaceDE w:val="0"/>
        <w:autoSpaceDN w:val="0"/>
        <w:adjustRightInd w:val="0"/>
        <w:ind w:left="6372" w:firstLine="7"/>
        <w:rPr>
          <w:b/>
          <w:i/>
          <w:sz w:val="22"/>
          <w:szCs w:val="22"/>
          <w:lang w:eastAsia="en-US"/>
        </w:rPr>
      </w:pPr>
    </w:p>
    <w:p w:rsidR="00F71FA7" w:rsidRPr="00C75EAD" w:rsidRDefault="00F71FA7" w:rsidP="00F71FA7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C75EAD">
        <w:rPr>
          <w:sz w:val="22"/>
          <w:szCs w:val="22"/>
          <w:lang w:eastAsia="en-US"/>
        </w:rPr>
        <w:t xml:space="preserve">………………… dnia, 2018- …… - …… </w:t>
      </w:r>
      <w:r w:rsidRPr="00C75EAD">
        <w:rPr>
          <w:sz w:val="22"/>
          <w:szCs w:val="22"/>
          <w:lang w:eastAsia="en-US"/>
        </w:rPr>
        <w:tab/>
        <w:t xml:space="preserve">    </w:t>
      </w:r>
      <w:r w:rsidRPr="00C75EAD">
        <w:rPr>
          <w:sz w:val="22"/>
          <w:szCs w:val="22"/>
          <w:lang w:eastAsia="en-US"/>
        </w:rPr>
        <w:tab/>
        <w:t xml:space="preserve">……................................................................. </w:t>
      </w:r>
    </w:p>
    <w:p w:rsidR="00F71FA7" w:rsidRPr="00C75EAD" w:rsidRDefault="00F71FA7" w:rsidP="00F71FA7">
      <w:pPr>
        <w:autoSpaceDE w:val="0"/>
        <w:autoSpaceDN w:val="0"/>
        <w:adjustRightInd w:val="0"/>
        <w:ind w:left="6372"/>
        <w:rPr>
          <w:sz w:val="18"/>
          <w:szCs w:val="18"/>
          <w:lang w:eastAsia="en-US"/>
        </w:rPr>
      </w:pPr>
      <w:r w:rsidRPr="00C75EAD">
        <w:rPr>
          <w:sz w:val="18"/>
          <w:szCs w:val="18"/>
          <w:lang w:eastAsia="en-US"/>
        </w:rPr>
        <w:t xml:space="preserve">(podpis wykonawcy lub upoważnionego przedstawiciela) </w:t>
      </w:r>
    </w:p>
    <w:p w:rsidR="00F71FA7" w:rsidRPr="00C75EAD" w:rsidRDefault="00F71FA7" w:rsidP="00F71FA7">
      <w:pPr>
        <w:autoSpaceDE w:val="0"/>
        <w:autoSpaceDN w:val="0"/>
        <w:adjustRightInd w:val="0"/>
        <w:ind w:left="6372" w:firstLine="7"/>
        <w:rPr>
          <w:b/>
          <w:i/>
          <w:sz w:val="22"/>
          <w:szCs w:val="22"/>
          <w:lang w:eastAsia="en-US"/>
        </w:rPr>
      </w:pPr>
    </w:p>
    <w:p w:rsidR="00F71FA7" w:rsidRPr="00C75EAD" w:rsidRDefault="00F71FA7" w:rsidP="00F71FA7">
      <w:pPr>
        <w:ind w:left="6372" w:hanging="6372"/>
        <w:rPr>
          <w:b/>
          <w:i/>
        </w:rPr>
      </w:pPr>
    </w:p>
    <w:p w:rsidR="00F71FA7" w:rsidRPr="00C75EAD" w:rsidRDefault="00F71FA7" w:rsidP="00F71FA7">
      <w:pPr>
        <w:ind w:left="6372" w:hanging="6372"/>
        <w:rPr>
          <w:b/>
          <w:i/>
        </w:rPr>
      </w:pPr>
    </w:p>
    <w:p w:rsidR="00F71FA7" w:rsidRPr="00C75EAD" w:rsidRDefault="00F71FA7" w:rsidP="00F71FA7"/>
    <w:p w:rsidR="00F71FA7" w:rsidRDefault="00F71FA7" w:rsidP="00F71FA7">
      <w:pPr>
        <w:ind w:left="6372"/>
        <w:rPr>
          <w:b/>
          <w:i/>
          <w:sz w:val="22"/>
          <w:szCs w:val="22"/>
        </w:rPr>
      </w:pPr>
    </w:p>
    <w:p w:rsidR="00F71FA7" w:rsidRDefault="00F71FA7" w:rsidP="00F71FA7">
      <w:pPr>
        <w:ind w:left="6372"/>
        <w:rPr>
          <w:b/>
          <w:i/>
          <w:sz w:val="22"/>
          <w:szCs w:val="22"/>
        </w:rPr>
      </w:pPr>
    </w:p>
    <w:p w:rsidR="00F71FA7" w:rsidRDefault="00F71FA7" w:rsidP="00F71FA7">
      <w:pPr>
        <w:ind w:left="6372"/>
        <w:rPr>
          <w:b/>
          <w:i/>
          <w:sz w:val="22"/>
          <w:szCs w:val="22"/>
        </w:rPr>
      </w:pPr>
    </w:p>
    <w:sectPr w:rsidR="00F7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35661"/>
    <w:multiLevelType w:val="hybridMultilevel"/>
    <w:tmpl w:val="02C2404C"/>
    <w:lvl w:ilvl="0" w:tplc="D31099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B7D47"/>
    <w:multiLevelType w:val="hybridMultilevel"/>
    <w:tmpl w:val="A5CAD02A"/>
    <w:lvl w:ilvl="0" w:tplc="1A2A2EB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E75E5"/>
    <w:multiLevelType w:val="hybridMultilevel"/>
    <w:tmpl w:val="A914D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E275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A7"/>
    <w:rsid w:val="002D039E"/>
    <w:rsid w:val="00774FF9"/>
    <w:rsid w:val="00B83B4E"/>
    <w:rsid w:val="00F7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22031-910A-4587-8D3D-03CBD1DF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F71FA7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qFormat/>
    <w:locked/>
    <w:rsid w:val="00F71F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Monika Zakrzewska</cp:lastModifiedBy>
  <cp:revision>3</cp:revision>
  <dcterms:created xsi:type="dcterms:W3CDTF">2018-10-22T05:57:00Z</dcterms:created>
  <dcterms:modified xsi:type="dcterms:W3CDTF">2018-10-25T11:09:00Z</dcterms:modified>
</cp:coreProperties>
</file>