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9A" w:rsidRPr="006452AD" w:rsidRDefault="00B7259A" w:rsidP="0067636B">
      <w:pPr>
        <w:jc w:val="center"/>
        <w:rPr>
          <w:rFonts w:ascii="Times New Roman" w:hAnsi="Times New Roman"/>
          <w:b/>
          <w:sz w:val="28"/>
          <w:szCs w:val="28"/>
        </w:rPr>
      </w:pPr>
      <w:r w:rsidRPr="006452AD">
        <w:rPr>
          <w:rFonts w:ascii="Times New Roman" w:hAnsi="Times New Roman"/>
          <w:b/>
          <w:sz w:val="28"/>
          <w:szCs w:val="28"/>
        </w:rPr>
        <w:t>Warunki techniczne dla rękawiczek skórzanych.</w:t>
      </w:r>
    </w:p>
    <w:p w:rsidR="00B7259A" w:rsidRPr="006452AD" w:rsidRDefault="00B7259A" w:rsidP="0067636B">
      <w:pPr>
        <w:rPr>
          <w:rFonts w:ascii="Times New Roman" w:hAnsi="Times New Roman"/>
          <w:b/>
          <w:sz w:val="28"/>
          <w:szCs w:val="28"/>
        </w:rPr>
      </w:pPr>
    </w:p>
    <w:p w:rsidR="00B7259A" w:rsidRPr="006452AD" w:rsidRDefault="00B7259A" w:rsidP="0067636B">
      <w:pPr>
        <w:rPr>
          <w:rFonts w:ascii="Times New Roman" w:hAnsi="Times New Roman"/>
          <w:b/>
          <w:sz w:val="28"/>
          <w:szCs w:val="28"/>
        </w:rPr>
      </w:pPr>
      <w:r w:rsidRPr="006452AD">
        <w:rPr>
          <w:rFonts w:ascii="Times New Roman" w:hAnsi="Times New Roman"/>
          <w:b/>
          <w:sz w:val="28"/>
          <w:szCs w:val="28"/>
        </w:rPr>
        <w:t>Spis treści</w:t>
      </w:r>
    </w:p>
    <w:p w:rsidR="00B7259A" w:rsidRPr="006452AD" w:rsidRDefault="00B7259A" w:rsidP="0067636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Opis ogólny</w:t>
      </w:r>
    </w:p>
    <w:p w:rsidR="00B7259A" w:rsidRPr="006452AD" w:rsidRDefault="00B7259A" w:rsidP="0067636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Dane techniczne</w:t>
      </w:r>
    </w:p>
    <w:p w:rsidR="00B7259A" w:rsidRPr="006452AD" w:rsidRDefault="00B7259A" w:rsidP="0067636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Zestawienie części składowych</w:t>
      </w:r>
    </w:p>
    <w:p w:rsidR="00B7259A" w:rsidRPr="006452AD" w:rsidRDefault="00B7259A" w:rsidP="0067636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Tabela wymiarów</w:t>
      </w:r>
    </w:p>
    <w:p w:rsidR="00B7259A" w:rsidRPr="006452AD" w:rsidRDefault="00B7259A" w:rsidP="0067636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Opis wykonania</w:t>
      </w:r>
    </w:p>
    <w:p w:rsidR="00B7259A" w:rsidRPr="006452AD" w:rsidRDefault="00B7259A" w:rsidP="0067636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Pakowanie, przechowywanie, konserwacja</w:t>
      </w:r>
    </w:p>
    <w:p w:rsidR="00B7259A" w:rsidRPr="006452AD" w:rsidRDefault="00B7259A" w:rsidP="0067636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Termin gwarancji</w:t>
      </w:r>
    </w:p>
    <w:p w:rsidR="00B7259A" w:rsidRPr="006452AD" w:rsidRDefault="00B7259A" w:rsidP="0067636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Termin przechowywania</w:t>
      </w:r>
    </w:p>
    <w:p w:rsidR="00B7259A" w:rsidRPr="006452AD" w:rsidRDefault="00B7259A" w:rsidP="00672EF1">
      <w:pPr>
        <w:ind w:left="360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67636B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Opis ogólny</w:t>
      </w:r>
    </w:p>
    <w:p w:rsidR="00B7259A" w:rsidRPr="006452AD" w:rsidRDefault="00B7259A" w:rsidP="0067636B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Rękawiczki skórzane 5- palcowe, maszynowo szyte szwem wewnętrznym( na wywrotkę) na maszynach typu laszówka.</w:t>
      </w:r>
    </w:p>
    <w:p w:rsidR="00B7259A" w:rsidRPr="006452AD" w:rsidRDefault="00B7259A" w:rsidP="0067636B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Na stronie wierzchniej – grzbietowej, rękawiczki ozdobione trzema przeszyciami tzw. netkami. Trzy netki, trzy nitkowe.</w:t>
      </w:r>
    </w:p>
    <w:p w:rsidR="00B7259A" w:rsidRPr="006452AD" w:rsidRDefault="00B7259A" w:rsidP="0067636B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Wkłady ocieplające połączone ( szczepione)  maszynowo ze skórą w czubkach palców.</w:t>
      </w:r>
    </w:p>
    <w:p w:rsidR="00B7259A" w:rsidRPr="006452AD" w:rsidRDefault="00B7259A" w:rsidP="0067636B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Zakończenie rękawiczki, lamówką zawijaną, przestębnowaną maszynowo.</w:t>
      </w:r>
    </w:p>
    <w:p w:rsidR="00B7259A" w:rsidRPr="006452AD" w:rsidRDefault="00B7259A" w:rsidP="0067636B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Rękawiczki zimowe z wkładem ocieplającym z dzianiny 100 % anilana. W przegubie na stronie chwytnej wszyta guma ściągająca rękawiczkę w nadgarstku.</w:t>
      </w:r>
    </w:p>
    <w:p w:rsidR="00B7259A" w:rsidRPr="006452AD" w:rsidRDefault="00B7259A" w:rsidP="0067636B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Rękawiczki letnie z wkładem z dederonu, mankiet z bocznym szlicem ( przecięciem ) od strony zewnętrznej. Wykończenie lamówka.</w:t>
      </w:r>
    </w:p>
    <w:p w:rsidR="00B7259A" w:rsidRPr="006452AD" w:rsidRDefault="00B7259A" w:rsidP="00931CB5">
      <w:pPr>
        <w:ind w:left="360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931CB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Dane techniczne</w:t>
      </w:r>
    </w:p>
    <w:p w:rsidR="00B7259A" w:rsidRPr="006452AD" w:rsidRDefault="00B7259A" w:rsidP="00931CB5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Rękawiczki wykonane są zgodnie z normą PN – EN 420: 1996” Wymagania ogólne dla rękawiczek”.</w:t>
      </w:r>
    </w:p>
    <w:p w:rsidR="00B7259A" w:rsidRPr="006452AD" w:rsidRDefault="00B7259A" w:rsidP="00931CB5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Materiały użyte do produkcji:</w:t>
      </w:r>
    </w:p>
    <w:p w:rsidR="00B7259A" w:rsidRPr="006452AD" w:rsidRDefault="00B7259A" w:rsidP="00E037B3">
      <w:pPr>
        <w:pStyle w:val="Akapitzlist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Skóra kozia garbowana chromowo w kolorze czarnym przebarwiona na wskroś o grubości 0,5 – 0,9 mm używana w zależności od przeznaczenia ; rozmiaru rękawiczek , wykończona natryskiem ( apretura ), odporna na przemakanie.</w:t>
      </w:r>
    </w:p>
    <w:p w:rsidR="00B7259A" w:rsidRPr="006452AD" w:rsidRDefault="00B7259A" w:rsidP="00E037B3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Niedopuszczalne wady skóry: kruchość warstwy licowej, rozwarstwienie się skóry, nietrwałość barwy, nie przegarbowanie skóry, uszkodzenia mechaniczne , dziury.                Skóry spełniają wszystkie wskaźniki techniczno  - użytkowe przewidziane normami.</w:t>
      </w:r>
    </w:p>
    <w:p w:rsidR="00B7259A" w:rsidRPr="006452AD" w:rsidRDefault="00B7259A" w:rsidP="002A3110">
      <w:pPr>
        <w:pStyle w:val="Akapitzlist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 xml:space="preserve">Materiały ocieplające </w:t>
      </w:r>
    </w:p>
    <w:p w:rsidR="00B7259A" w:rsidRPr="006452AD" w:rsidRDefault="00B7259A" w:rsidP="001671E3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lastRenderedPageBreak/>
        <w:t>do rękawiczek zimowych wkład 100% anilana                                                                                          do rękawiczek  letnich wkład z dederonu .</w:t>
      </w:r>
    </w:p>
    <w:p w:rsidR="00B7259A" w:rsidRPr="006452AD" w:rsidRDefault="00B7259A" w:rsidP="003139BF">
      <w:pPr>
        <w:pStyle w:val="Akapitzlist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Nici poliestrowe, charakteryzujące się dużą wytrzymałością na naprężenia</w:t>
      </w:r>
    </w:p>
    <w:p w:rsidR="00B7259A" w:rsidRPr="006452AD" w:rsidRDefault="00B7259A" w:rsidP="003139BF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pęknięcia</w:t>
      </w:r>
    </w:p>
    <w:p w:rsidR="00B7259A" w:rsidRPr="006452AD" w:rsidRDefault="00B7259A" w:rsidP="001671E3">
      <w:pPr>
        <w:ind w:left="708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 xml:space="preserve">       Nm 70/3 do haftu</w:t>
      </w:r>
    </w:p>
    <w:p w:rsidR="00B7259A" w:rsidRPr="006452AD" w:rsidRDefault="00B7259A" w:rsidP="003139BF">
      <w:pPr>
        <w:ind w:left="708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 xml:space="preserve">       Nm 60/3 do szycia całości i lamowania </w:t>
      </w:r>
    </w:p>
    <w:p w:rsidR="00B7259A" w:rsidRDefault="00B7259A" w:rsidP="003139BF">
      <w:pPr>
        <w:pStyle w:val="Akapitzlist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guma płaska o szerokości 7 mm</w:t>
      </w:r>
    </w:p>
    <w:p w:rsidR="006452AD" w:rsidRPr="006452AD" w:rsidRDefault="006452AD" w:rsidP="006452AD">
      <w:pPr>
        <w:pStyle w:val="Akapitzlist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3139BF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Zestawienie części składowych</w:t>
      </w:r>
    </w:p>
    <w:p w:rsidR="00B7259A" w:rsidRPr="006452AD" w:rsidRDefault="00B7259A" w:rsidP="003139BF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Wykrój główny – gryf – 2 szt. w parze</w:t>
      </w:r>
    </w:p>
    <w:p w:rsidR="00B7259A" w:rsidRPr="006452AD" w:rsidRDefault="00B7259A" w:rsidP="003139BF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Kciuk anatomiczny 2 szt. w parze</w:t>
      </w:r>
    </w:p>
    <w:p w:rsidR="00B7259A" w:rsidRPr="006452AD" w:rsidRDefault="00B7259A" w:rsidP="003139BF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 xml:space="preserve"> Strzałki 12 szt w parze</w:t>
      </w:r>
    </w:p>
    <w:p w:rsidR="00B7259A" w:rsidRDefault="00B7259A" w:rsidP="003139BF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Wkłady 2 szt w parze</w:t>
      </w:r>
    </w:p>
    <w:p w:rsidR="006452AD" w:rsidRPr="006452AD" w:rsidRDefault="006452AD" w:rsidP="006452AD">
      <w:pPr>
        <w:pStyle w:val="Akapitzlist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3139BF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 xml:space="preserve">Tabela wymiarów </w:t>
      </w:r>
    </w:p>
    <w:p w:rsidR="00B7259A" w:rsidRPr="006452AD" w:rsidRDefault="00B7259A" w:rsidP="003139BF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Rękawiczki szyte w rozmiarach od 16 do 28  podanych w numeracji metrycznej. Wymiary w stanie gotowym.</w:t>
      </w:r>
    </w:p>
    <w:p w:rsidR="00B7259A" w:rsidRPr="006452AD" w:rsidRDefault="00B7259A" w:rsidP="003139BF">
      <w:pPr>
        <w:pBdr>
          <w:bottom w:val="single" w:sz="12" w:space="1" w:color="auto"/>
        </w:pBd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Rozmiar</w:t>
      </w:r>
      <w:r w:rsidRPr="006452AD">
        <w:rPr>
          <w:rFonts w:ascii="Times New Roman" w:hAnsi="Times New Roman"/>
          <w:sz w:val="24"/>
          <w:szCs w:val="24"/>
        </w:rPr>
        <w:tab/>
      </w:r>
      <w:r w:rsidRPr="006452AD">
        <w:rPr>
          <w:rFonts w:ascii="Times New Roman" w:hAnsi="Times New Roman"/>
          <w:sz w:val="24"/>
          <w:szCs w:val="24"/>
        </w:rPr>
        <w:tab/>
        <w:t xml:space="preserve"> 16     17     18     19      20     21     22     23     24     25     26     27     28</w:t>
      </w:r>
      <w:r w:rsidRPr="006452AD">
        <w:rPr>
          <w:rFonts w:ascii="Times New Roman" w:hAnsi="Times New Roman"/>
          <w:sz w:val="24"/>
          <w:szCs w:val="24"/>
        </w:rPr>
        <w:tab/>
      </w:r>
      <w:r w:rsidRPr="006452AD">
        <w:rPr>
          <w:rFonts w:ascii="Times New Roman" w:hAnsi="Times New Roman"/>
          <w:sz w:val="24"/>
          <w:szCs w:val="24"/>
        </w:rPr>
        <w:tab/>
      </w:r>
      <w:r w:rsidRPr="006452AD">
        <w:rPr>
          <w:rFonts w:ascii="Times New Roman" w:hAnsi="Times New Roman"/>
          <w:sz w:val="24"/>
          <w:szCs w:val="24"/>
        </w:rPr>
        <w:tab/>
        <w:t xml:space="preserve">5,5    6,0     6,5   7,0     7,5    8,0    8,5    9,0    9,5   10,0  10,5  11,0  11,5 </w:t>
      </w:r>
    </w:p>
    <w:p w:rsidR="00B7259A" w:rsidRPr="006452AD" w:rsidRDefault="00B7259A" w:rsidP="003139BF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Długość w mm</w:t>
      </w:r>
      <w:r w:rsidRPr="006452AD">
        <w:rPr>
          <w:rFonts w:ascii="Times New Roman" w:hAnsi="Times New Roman"/>
          <w:sz w:val="24"/>
          <w:szCs w:val="24"/>
        </w:rPr>
        <w:tab/>
        <w:t>240   245   250   255   2 60   265   270   275   280   285   290   295   300</w:t>
      </w:r>
    </w:p>
    <w:p w:rsidR="00B7259A" w:rsidRPr="006452AD" w:rsidRDefault="00B7259A" w:rsidP="003139BF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Szerokość w mm     75    80      85     90      95    100   105   110   115   120   125   130   135</w:t>
      </w:r>
    </w:p>
    <w:p w:rsidR="00B7259A" w:rsidRPr="006452AD" w:rsidRDefault="00B7259A" w:rsidP="003139BF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Tolerancja +/- mm długość 6; szerokość 4</w:t>
      </w:r>
    </w:p>
    <w:p w:rsidR="00B7259A" w:rsidRPr="006452AD" w:rsidRDefault="00B7259A" w:rsidP="00A06876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 xml:space="preserve">Rozkrój </w:t>
      </w:r>
    </w:p>
    <w:p w:rsidR="00B7259A" w:rsidRPr="006452AD" w:rsidRDefault="00B7259A" w:rsidP="00A06876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Rozkrój skóry na poszczególne elementy rękawic powinien być tak przeprowadzony , aby gotowa rękawiczka zapewniała jej swobodne i wygodne użytkowanie.</w:t>
      </w:r>
    </w:p>
    <w:p w:rsidR="00B7259A" w:rsidRPr="006452AD" w:rsidRDefault="00B7259A" w:rsidP="00A06876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Gryfy rękawiczek powinny zachować symetrię w częściach grzbietowych i chwytowych w zakresie : wyglądu, struktury skóry, uziarnienia lica , grubości , miękkości, ciągliwości, odcieni kolorów. Gryfy muszą być odpowiednio ciągliwe w szerokości rękawiczek.</w:t>
      </w:r>
    </w:p>
    <w:p w:rsidR="00B7259A" w:rsidRPr="006452AD" w:rsidRDefault="00B7259A" w:rsidP="00A06876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Kciuki o układzie anatomicznym wykonane z jednego elementu skóry. Elementy powinny zachować symetrię w  zakresie wyglądu, struktury, uziarnienia lica, grubości, miękkości, ciągliwości, w odcieniu kolorów. Obydwa kciuki w parze powinny mieć tą samą długość i posiadać odpowiednią ciągliwość poprzeczną.</w:t>
      </w:r>
    </w:p>
    <w:p w:rsidR="00B7259A" w:rsidRPr="006452AD" w:rsidRDefault="00B7259A" w:rsidP="00A06876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Strzałki w parze powinny być dobrane pod względem koloru , odcienia, grubości i struktury skóry. Powinny posiadać odpowiednią ciągliwość poprzeczną.</w:t>
      </w:r>
    </w:p>
    <w:p w:rsidR="00B7259A" w:rsidRPr="006452AD" w:rsidRDefault="00B7259A" w:rsidP="00DB23E9">
      <w:pPr>
        <w:pStyle w:val="Akapitzlis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lastRenderedPageBreak/>
        <w:t>Montaż i wykonanie</w:t>
      </w:r>
    </w:p>
    <w:p w:rsidR="00B7259A" w:rsidRPr="006452AD" w:rsidRDefault="00B7259A" w:rsidP="0055294B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 xml:space="preserve">Dobór poszczególnych elementów w parze powinien uwzględniać : </w:t>
      </w:r>
    </w:p>
    <w:p w:rsidR="00B7259A" w:rsidRPr="006452AD" w:rsidRDefault="00B7259A" w:rsidP="00DB23E9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Odcień kolorów, grubość, strukturę, uziarnienie lica , miękkość i ciągliwość. Dobór powinien zachować symetrię elementów w parze.</w:t>
      </w:r>
    </w:p>
    <w:p w:rsidR="00B7259A" w:rsidRPr="006452AD" w:rsidRDefault="00B7259A" w:rsidP="00DB23E9">
      <w:pPr>
        <w:pStyle w:val="Akapitzlis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Haft</w:t>
      </w:r>
    </w:p>
    <w:p w:rsidR="00B7259A" w:rsidRPr="006452AD" w:rsidRDefault="00B7259A" w:rsidP="00DB23E9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Netki maszynowe muszą być proste , końcówki nici przeciągnięte do wewnątrz i zawiązane. Haft stanowią 3 netki 3 nitkowe.</w:t>
      </w:r>
    </w:p>
    <w:p w:rsidR="00B7259A" w:rsidRPr="006452AD" w:rsidRDefault="00B7259A" w:rsidP="0055294B">
      <w:pPr>
        <w:pStyle w:val="Akapitzlis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Wszycie gumy</w:t>
      </w:r>
    </w:p>
    <w:p w:rsidR="00B7259A" w:rsidRPr="006452AD" w:rsidRDefault="00B7259A" w:rsidP="0055294B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Gumę należy wszyć na wysokości 15 – 20 mm od nasady kciuka szwem zygzakowym zamocowanym na końcach. Długość gumy na stanie nie rozciągniętym ok. 45 mm.</w:t>
      </w:r>
    </w:p>
    <w:p w:rsidR="00B7259A" w:rsidRPr="006452AD" w:rsidRDefault="00B7259A" w:rsidP="0055294B">
      <w:pPr>
        <w:pStyle w:val="Akapitzlis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Szycie całości</w:t>
      </w:r>
    </w:p>
    <w:p w:rsidR="00B7259A" w:rsidRPr="006452AD" w:rsidRDefault="00B7259A" w:rsidP="0055294B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Szycie szwem laszowanym wykonane bez przepuszczonych ściegów. Odległość szycia od brzegów poszczególnych elementów musi zapewnić trwałość szwów. Szwy nie mogą się rozchodzić. Ściegi muszą być proste, czubki palców zaokrąglone.</w:t>
      </w:r>
    </w:p>
    <w:p w:rsidR="00B7259A" w:rsidRPr="006452AD" w:rsidRDefault="00B7259A" w:rsidP="0055294B">
      <w:pPr>
        <w:pStyle w:val="Akapitzlis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 xml:space="preserve">Wykończenie </w:t>
      </w:r>
    </w:p>
    <w:p w:rsidR="00B7259A" w:rsidRPr="006452AD" w:rsidRDefault="00B7259A" w:rsidP="0055294B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Proces wykończenia składa się z następujących czynności:</w:t>
      </w:r>
    </w:p>
    <w:p w:rsidR="00B7259A" w:rsidRPr="006452AD" w:rsidRDefault="00B7259A" w:rsidP="0055294B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Wkładanie ( nabijanie ) wkładów, szczepianie czubków palców, dopasowanie długości wkładów, lamowanie, opalanie końcówek nitek, czyszczenie nici, prasowanie, łączenie w pary. Wkład powinien być w czubkach palców szczepiony maszynowo, nie może być przekręcony. Długość wkładów musi być dopasowana do długości rękawiczek. Gotowe rękawiczki powinny być wyprasowane na żelazkach odpowiednich rozmiarów i mieć uformowane kształty. Para rękawiczek powinna być ze sobą połączona w sposób umożliwiający jej rozdzielenie bez uszkodzenia wyrobu.</w:t>
      </w:r>
    </w:p>
    <w:p w:rsidR="00B7259A" w:rsidRPr="006452AD" w:rsidRDefault="00B7259A" w:rsidP="0055294B">
      <w:pPr>
        <w:ind w:left="360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55294B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Każda para ma być oznaczona wszywką firmową i rozmiarową.</w:t>
      </w:r>
    </w:p>
    <w:p w:rsidR="00B7259A" w:rsidRPr="006452AD" w:rsidRDefault="00B7259A" w:rsidP="002A768B">
      <w:pPr>
        <w:pStyle w:val="Akapitzlis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Kontrola jakości</w:t>
      </w:r>
    </w:p>
    <w:p w:rsidR="00B7259A" w:rsidRPr="006452AD" w:rsidRDefault="00B7259A" w:rsidP="002A768B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W trakcie kontroli należy sprawdzić:</w:t>
      </w:r>
    </w:p>
    <w:p w:rsidR="00B7259A" w:rsidRPr="006452AD" w:rsidRDefault="00B7259A" w:rsidP="002A768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zgodność wymiarów</w:t>
      </w:r>
    </w:p>
    <w:p w:rsidR="00B7259A" w:rsidRPr="006452AD" w:rsidRDefault="00B7259A" w:rsidP="002A768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czy w wyrobie nie występują wady jak:</w:t>
      </w:r>
    </w:p>
    <w:p w:rsidR="00B7259A" w:rsidRPr="006452AD" w:rsidRDefault="00B7259A" w:rsidP="002A768B">
      <w:pPr>
        <w:ind w:left="108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 xml:space="preserve">pęknięcie szwu, nie doszycia, brak zakończenia szwu, deformacja wyrobu,                           ( poskręcane palce, zmarszczki materiałów) niedoprasowania wkładów, niepołączenie wkładów w palcach </w:t>
      </w:r>
    </w:p>
    <w:p w:rsidR="00B7259A" w:rsidRPr="006452AD" w:rsidRDefault="00B7259A" w:rsidP="00712ACD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lastRenderedPageBreak/>
        <w:t>czy nie występują wady skóry i wkładów</w:t>
      </w:r>
    </w:p>
    <w:p w:rsidR="00B7259A" w:rsidRPr="006452AD" w:rsidRDefault="00B7259A" w:rsidP="00712ACD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ogólna estetyka wyrobu</w:t>
      </w:r>
    </w:p>
    <w:p w:rsidR="00B7259A" w:rsidRPr="006452AD" w:rsidRDefault="00B7259A" w:rsidP="00712ACD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Pakowanie , przechowywanie, konserwacja</w:t>
      </w:r>
    </w:p>
    <w:p w:rsidR="00B7259A" w:rsidRPr="006452AD" w:rsidRDefault="00B7259A" w:rsidP="00712ACD">
      <w:pPr>
        <w:pStyle w:val="Akapitzlis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Pakowanie</w:t>
      </w:r>
    </w:p>
    <w:p w:rsidR="00B7259A" w:rsidRPr="006452AD" w:rsidRDefault="00B7259A" w:rsidP="00712ACD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Każdą parę należy pakować w woreczek foliowy, następnie w karton poi 10 par rękawiczek. Karton musi być oznakowany etykietą firmową na której jest wyszczególniony rodzaj rękawiczek, rozmiar i ilość.</w:t>
      </w:r>
    </w:p>
    <w:p w:rsidR="00B7259A" w:rsidRPr="006452AD" w:rsidRDefault="00B7259A" w:rsidP="00712ACD">
      <w:pPr>
        <w:pStyle w:val="Akapitzlis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Przechowywanie.</w:t>
      </w:r>
    </w:p>
    <w:p w:rsidR="00B7259A" w:rsidRPr="006452AD" w:rsidRDefault="00B7259A" w:rsidP="00712ACD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Rękawiczki należy magazynować w opakowaniach , w pomieszczeniach nie nasłonecznionych , przewiewnych, suchych, pozbawionych obcych zapachów.                     Należy  ochronić wyrób przed zawilgoceniem, poplamieniem, zabrudzeniem, zapleśnieniem oraz przd+ innymi szkodliwymi czynnikami zewnętrznymi.</w:t>
      </w:r>
    </w:p>
    <w:p w:rsidR="00B7259A" w:rsidRPr="006452AD" w:rsidRDefault="00B7259A" w:rsidP="00712ACD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Konserwacja.</w:t>
      </w:r>
    </w:p>
    <w:p w:rsidR="00B7259A" w:rsidRPr="006452AD" w:rsidRDefault="00B7259A" w:rsidP="00712ACD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Rękawiczki powinny być czyszczone i pielęgnowane przy użyciu preparatów przeznaczonych do galanterii skórzanej.</w:t>
      </w:r>
    </w:p>
    <w:p w:rsidR="00B7259A" w:rsidRPr="006452AD" w:rsidRDefault="00B7259A" w:rsidP="00712ACD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Termin gwarancji.</w:t>
      </w:r>
    </w:p>
    <w:p w:rsidR="00B7259A" w:rsidRPr="006452AD" w:rsidRDefault="00B7259A" w:rsidP="00712ACD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 xml:space="preserve">Na rękawiczki udziela się gwarancji na okres 6 miesięcy od momentu rozpoczęcia użytkowania . W przypadku wad ukrytych uniemożliwiających  prawidłowe użytkowanie dostawca zobowiązuje się do wymiany wadliwych rękawiczek. </w:t>
      </w:r>
    </w:p>
    <w:p w:rsidR="00B7259A" w:rsidRPr="006452AD" w:rsidRDefault="00B7259A" w:rsidP="00152DBE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452AD">
        <w:rPr>
          <w:rFonts w:ascii="Times New Roman" w:hAnsi="Times New Roman"/>
          <w:b/>
          <w:sz w:val="24"/>
          <w:szCs w:val="24"/>
        </w:rPr>
        <w:t>Termin przechowywania.</w:t>
      </w:r>
    </w:p>
    <w:p w:rsidR="00B7259A" w:rsidRPr="006452AD" w:rsidRDefault="00B7259A" w:rsidP="00152DBE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>Maksymalny okres przechowywania wynosi 5 lat.</w:t>
      </w:r>
    </w:p>
    <w:p w:rsidR="00B7259A" w:rsidRPr="006452AD" w:rsidRDefault="00B7259A" w:rsidP="0055294B">
      <w:pPr>
        <w:ind w:left="360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55294B">
      <w:pPr>
        <w:ind w:left="360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3139BF">
      <w:pPr>
        <w:ind w:left="360"/>
        <w:rPr>
          <w:rFonts w:ascii="Times New Roman" w:hAnsi="Times New Roman"/>
          <w:sz w:val="24"/>
          <w:szCs w:val="24"/>
        </w:rPr>
      </w:pPr>
      <w:r w:rsidRPr="006452AD">
        <w:rPr>
          <w:rFonts w:ascii="Times New Roman" w:hAnsi="Times New Roman"/>
          <w:sz w:val="24"/>
          <w:szCs w:val="24"/>
        </w:rPr>
        <w:t xml:space="preserve">     </w:t>
      </w:r>
      <w:r w:rsidRPr="006452AD">
        <w:rPr>
          <w:rFonts w:ascii="Times New Roman" w:hAnsi="Times New Roman"/>
          <w:sz w:val="24"/>
          <w:szCs w:val="24"/>
        </w:rPr>
        <w:tab/>
      </w:r>
      <w:r w:rsidRPr="006452AD">
        <w:rPr>
          <w:rFonts w:ascii="Times New Roman" w:hAnsi="Times New Roman"/>
          <w:sz w:val="24"/>
          <w:szCs w:val="24"/>
        </w:rPr>
        <w:tab/>
      </w:r>
      <w:r w:rsidRPr="006452AD">
        <w:rPr>
          <w:rFonts w:ascii="Times New Roman" w:hAnsi="Times New Roman"/>
          <w:sz w:val="24"/>
          <w:szCs w:val="24"/>
        </w:rPr>
        <w:tab/>
        <w:t xml:space="preserve">  </w:t>
      </w:r>
    </w:p>
    <w:p w:rsidR="00B7259A" w:rsidRPr="006452AD" w:rsidRDefault="00B7259A" w:rsidP="001671E3">
      <w:pPr>
        <w:ind w:left="708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1671E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1671E3">
      <w:pPr>
        <w:ind w:left="708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1671E3">
      <w:pPr>
        <w:pStyle w:val="Akapitzlist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1671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7259A" w:rsidRPr="006452AD" w:rsidRDefault="00B7259A" w:rsidP="006452A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7259A" w:rsidRPr="006452AD" w:rsidSect="00382B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109"/>
    <w:multiLevelType w:val="hybridMultilevel"/>
    <w:tmpl w:val="5642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EC4"/>
    <w:multiLevelType w:val="hybridMultilevel"/>
    <w:tmpl w:val="5BDEC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328D6"/>
    <w:multiLevelType w:val="multilevel"/>
    <w:tmpl w:val="C1404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DDC3A62"/>
    <w:multiLevelType w:val="hybridMultilevel"/>
    <w:tmpl w:val="001C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015FC"/>
    <w:multiLevelType w:val="hybridMultilevel"/>
    <w:tmpl w:val="0FC8A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36B"/>
    <w:rsid w:val="00152DBE"/>
    <w:rsid w:val="001671E3"/>
    <w:rsid w:val="002A3110"/>
    <w:rsid w:val="002A768B"/>
    <w:rsid w:val="003139BF"/>
    <w:rsid w:val="00382B8B"/>
    <w:rsid w:val="003E5D47"/>
    <w:rsid w:val="00457BD6"/>
    <w:rsid w:val="004E21B9"/>
    <w:rsid w:val="004E57F1"/>
    <w:rsid w:val="00511D32"/>
    <w:rsid w:val="0055294B"/>
    <w:rsid w:val="006452AD"/>
    <w:rsid w:val="00672EF1"/>
    <w:rsid w:val="0067636B"/>
    <w:rsid w:val="00712ACD"/>
    <w:rsid w:val="0076025E"/>
    <w:rsid w:val="007771FF"/>
    <w:rsid w:val="007B5C6C"/>
    <w:rsid w:val="00823882"/>
    <w:rsid w:val="00931CB5"/>
    <w:rsid w:val="0098402D"/>
    <w:rsid w:val="00A06876"/>
    <w:rsid w:val="00B7259A"/>
    <w:rsid w:val="00B90667"/>
    <w:rsid w:val="00BC777E"/>
    <w:rsid w:val="00C545D5"/>
    <w:rsid w:val="00D576DE"/>
    <w:rsid w:val="00DB23E9"/>
    <w:rsid w:val="00E037B3"/>
    <w:rsid w:val="00F3227A"/>
    <w:rsid w:val="00F438F0"/>
    <w:rsid w:val="00F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58240-AEC8-44C4-B305-8B702DB5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5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6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5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57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889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 dla rękawiczek skórzanych</dc:title>
  <dc:subject/>
  <dc:creator>Admin</dc:creator>
  <cp:keywords/>
  <dc:description/>
  <cp:lastModifiedBy>k.pawlowska</cp:lastModifiedBy>
  <cp:revision>3</cp:revision>
  <cp:lastPrinted>2018-09-13T08:10:00Z</cp:lastPrinted>
  <dcterms:created xsi:type="dcterms:W3CDTF">2019-05-08T07:17:00Z</dcterms:created>
  <dcterms:modified xsi:type="dcterms:W3CDTF">2019-05-22T08:09:00Z</dcterms:modified>
</cp:coreProperties>
</file>