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EF" w:rsidRPr="00B305B0" w:rsidRDefault="002573EF" w:rsidP="00026598">
      <w:pPr>
        <w:widowControl w:val="0"/>
        <w:suppressAutoHyphens w:val="0"/>
        <w:spacing w:line="240" w:lineRule="auto"/>
        <w:rPr>
          <w:snapToGrid w:val="0"/>
          <w:color w:val="000000"/>
          <w:sz w:val="22"/>
          <w:szCs w:val="22"/>
          <w:lang w:eastAsia="pl-PL"/>
        </w:rPr>
      </w:pPr>
    </w:p>
    <w:p w:rsidR="002573EF" w:rsidRPr="00B305B0" w:rsidRDefault="00CD20AE" w:rsidP="00C354A6">
      <w:pPr>
        <w:widowControl w:val="0"/>
        <w:suppressAutoHyphens w:val="0"/>
        <w:spacing w:line="240" w:lineRule="auto"/>
        <w:ind w:left="6372"/>
        <w:rPr>
          <w:snapToGrid w:val="0"/>
          <w:color w:val="000000"/>
          <w:sz w:val="22"/>
          <w:szCs w:val="22"/>
          <w:lang w:eastAsia="pl-PL"/>
        </w:rPr>
      </w:pPr>
      <w:bookmarkStart w:id="0" w:name="_GoBack"/>
      <w:bookmarkEnd w:id="0"/>
      <w:r w:rsidRPr="00B305B0">
        <w:rPr>
          <w:snapToGrid w:val="0"/>
          <w:color w:val="000000"/>
          <w:sz w:val="22"/>
          <w:szCs w:val="22"/>
          <w:lang w:eastAsia="pl-PL"/>
        </w:rPr>
        <w:t>Załącznik nr 2B</w:t>
      </w:r>
      <w:r w:rsidR="002573EF" w:rsidRPr="00B305B0">
        <w:rPr>
          <w:snapToGrid w:val="0"/>
          <w:color w:val="000000"/>
          <w:sz w:val="22"/>
          <w:szCs w:val="22"/>
          <w:lang w:eastAsia="pl-PL"/>
        </w:rPr>
        <w:t xml:space="preserve"> do SIWZ </w:t>
      </w:r>
    </w:p>
    <w:p w:rsidR="002573EF" w:rsidRPr="00B305B0" w:rsidRDefault="002573EF" w:rsidP="00026598">
      <w:pPr>
        <w:widowControl w:val="0"/>
        <w:suppressAutoHyphens w:val="0"/>
        <w:spacing w:line="240" w:lineRule="auto"/>
        <w:rPr>
          <w:snapToGrid w:val="0"/>
          <w:color w:val="000000"/>
          <w:sz w:val="22"/>
          <w:szCs w:val="22"/>
          <w:lang w:eastAsia="pl-PL"/>
        </w:rPr>
      </w:pPr>
    </w:p>
    <w:p w:rsidR="00026598" w:rsidRPr="00B305B0" w:rsidRDefault="00026598" w:rsidP="00026598">
      <w:pPr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r w:rsidRPr="00B305B0">
        <w:rPr>
          <w:snapToGrid w:val="0"/>
          <w:sz w:val="22"/>
          <w:szCs w:val="22"/>
        </w:rPr>
        <w:t xml:space="preserve">nr </w:t>
      </w:r>
      <w:proofErr w:type="spellStart"/>
      <w:r w:rsidRPr="00B305B0">
        <w:rPr>
          <w:snapToGrid w:val="0"/>
          <w:sz w:val="22"/>
          <w:szCs w:val="22"/>
        </w:rPr>
        <w:t>spr</w:t>
      </w:r>
      <w:proofErr w:type="spellEnd"/>
      <w:r w:rsidRPr="00B305B0">
        <w:rPr>
          <w:snapToGrid w:val="0"/>
          <w:sz w:val="22"/>
          <w:szCs w:val="22"/>
        </w:rPr>
        <w:t xml:space="preserve">.: </w:t>
      </w:r>
      <w:r w:rsidR="00B305B0" w:rsidRPr="00B305B0">
        <w:rPr>
          <w:snapToGrid w:val="0"/>
          <w:sz w:val="22"/>
          <w:szCs w:val="22"/>
        </w:rPr>
        <w:t>2/04/2020/D</w:t>
      </w:r>
    </w:p>
    <w:p w:rsidR="00026598" w:rsidRPr="00B305B0" w:rsidRDefault="00026598" w:rsidP="00026598">
      <w:pPr>
        <w:suppressAutoHyphens w:val="0"/>
        <w:spacing w:line="240" w:lineRule="auto"/>
        <w:jc w:val="center"/>
        <w:rPr>
          <w:b/>
          <w:caps/>
          <w:sz w:val="22"/>
          <w:szCs w:val="22"/>
          <w:lang w:eastAsia="pl-PL"/>
        </w:rPr>
      </w:pPr>
      <w:r w:rsidRPr="00B305B0">
        <w:rPr>
          <w:b/>
          <w:caps/>
          <w:sz w:val="22"/>
          <w:szCs w:val="22"/>
          <w:lang w:eastAsia="pl-PL"/>
        </w:rPr>
        <w:t>FORMULARZ CENOWY</w:t>
      </w:r>
    </w:p>
    <w:p w:rsidR="00026598" w:rsidRPr="00B305B0" w:rsidRDefault="00026598" w:rsidP="00026598">
      <w:pPr>
        <w:suppressAutoHyphens w:val="0"/>
        <w:spacing w:line="240" w:lineRule="auto"/>
        <w:jc w:val="center"/>
        <w:rPr>
          <w:b/>
          <w:caps/>
          <w:sz w:val="22"/>
          <w:szCs w:val="22"/>
          <w:lang w:eastAsia="pl-PL"/>
        </w:rPr>
      </w:pPr>
    </w:p>
    <w:p w:rsidR="00026598" w:rsidRPr="00B305B0" w:rsidRDefault="00026598" w:rsidP="00026598">
      <w:pPr>
        <w:widowControl w:val="0"/>
        <w:suppressAutoHyphens w:val="0"/>
        <w:spacing w:line="240" w:lineRule="auto"/>
        <w:rPr>
          <w:snapToGrid w:val="0"/>
          <w:color w:val="000000"/>
          <w:sz w:val="22"/>
          <w:szCs w:val="22"/>
          <w:lang w:eastAsia="pl-PL"/>
        </w:rPr>
      </w:pPr>
      <w:r w:rsidRPr="00B305B0">
        <w:rPr>
          <w:b/>
          <w:snapToGrid w:val="0"/>
          <w:color w:val="000000"/>
          <w:sz w:val="22"/>
          <w:szCs w:val="22"/>
          <w:lang w:eastAsia="pl-PL"/>
        </w:rPr>
        <w:t>Dane dotyczące Wykonawcy:</w:t>
      </w:r>
    </w:p>
    <w:p w:rsidR="00026598" w:rsidRPr="00B305B0" w:rsidRDefault="00026598" w:rsidP="00026598">
      <w:pPr>
        <w:widowControl w:val="0"/>
        <w:suppressAutoHyphens w:val="0"/>
        <w:spacing w:line="240" w:lineRule="auto"/>
        <w:rPr>
          <w:snapToGrid w:val="0"/>
          <w:color w:val="000000"/>
          <w:sz w:val="22"/>
          <w:szCs w:val="22"/>
          <w:lang w:eastAsia="pl-PL"/>
        </w:rPr>
      </w:pPr>
    </w:p>
    <w:p w:rsidR="00026598" w:rsidRPr="00B305B0" w:rsidRDefault="00026598" w:rsidP="00026598">
      <w:pPr>
        <w:widowControl w:val="0"/>
        <w:suppressAutoHyphens w:val="0"/>
        <w:spacing w:line="240" w:lineRule="auto"/>
        <w:rPr>
          <w:snapToGrid w:val="0"/>
          <w:color w:val="000000"/>
          <w:sz w:val="22"/>
          <w:szCs w:val="22"/>
          <w:lang w:eastAsia="pl-PL"/>
        </w:rPr>
      </w:pPr>
      <w:r w:rsidRPr="00B305B0">
        <w:rPr>
          <w:snapToGrid w:val="0"/>
          <w:color w:val="000000"/>
          <w:sz w:val="22"/>
          <w:szCs w:val="22"/>
          <w:lang w:eastAsia="pl-PL"/>
        </w:rPr>
        <w:t>Nazwa: ............................................................................................................................................</w:t>
      </w:r>
    </w:p>
    <w:p w:rsidR="00026598" w:rsidRPr="00B305B0" w:rsidRDefault="00026598" w:rsidP="00026598">
      <w:pPr>
        <w:widowControl w:val="0"/>
        <w:suppressAutoHyphens w:val="0"/>
        <w:spacing w:line="240" w:lineRule="auto"/>
        <w:rPr>
          <w:snapToGrid w:val="0"/>
          <w:color w:val="000000"/>
          <w:sz w:val="22"/>
          <w:szCs w:val="22"/>
          <w:lang w:eastAsia="pl-PL"/>
        </w:rPr>
      </w:pPr>
    </w:p>
    <w:p w:rsidR="00026598" w:rsidRPr="00B305B0" w:rsidRDefault="00026598" w:rsidP="00026598">
      <w:pPr>
        <w:widowControl w:val="0"/>
        <w:suppressAutoHyphens w:val="0"/>
        <w:spacing w:line="240" w:lineRule="auto"/>
        <w:rPr>
          <w:snapToGrid w:val="0"/>
          <w:color w:val="000000"/>
          <w:sz w:val="22"/>
          <w:szCs w:val="22"/>
          <w:lang w:eastAsia="pl-PL"/>
        </w:rPr>
      </w:pPr>
      <w:r w:rsidRPr="00B305B0">
        <w:rPr>
          <w:snapToGrid w:val="0"/>
          <w:color w:val="000000"/>
          <w:sz w:val="22"/>
          <w:szCs w:val="22"/>
          <w:lang w:eastAsia="pl-PL"/>
        </w:rPr>
        <w:t>Siedziba: ..........................................................................................................................................</w:t>
      </w:r>
    </w:p>
    <w:p w:rsidR="00026598" w:rsidRPr="00B305B0" w:rsidRDefault="00026598" w:rsidP="00026598">
      <w:pPr>
        <w:suppressAutoHyphens w:val="0"/>
        <w:spacing w:line="240" w:lineRule="auto"/>
        <w:jc w:val="center"/>
        <w:rPr>
          <w:b/>
          <w:caps/>
          <w:sz w:val="22"/>
          <w:szCs w:val="22"/>
          <w:lang w:eastAsia="pl-PL"/>
        </w:rPr>
      </w:pPr>
    </w:p>
    <w:p w:rsidR="00C95E95" w:rsidRPr="00B305B0" w:rsidRDefault="00026598" w:rsidP="00AB72A0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  <w:r w:rsidRPr="00B305B0">
        <w:rPr>
          <w:sz w:val="22"/>
          <w:szCs w:val="22"/>
          <w:lang w:eastAsia="pl-PL"/>
        </w:rPr>
        <w:t>W formularzu cenowym jest zawarta cena oferty. Ceny w formularzu podane są w złotych polskich, w kwotach netto i brutto (z podatkiem VAT oraz cłem i opłatami importowymi jeśli występują).</w:t>
      </w:r>
    </w:p>
    <w:p w:rsidR="00C95E95" w:rsidRPr="00B305B0" w:rsidRDefault="00C95E95" w:rsidP="00073940">
      <w:pPr>
        <w:widowControl w:val="0"/>
        <w:suppressAutoHyphens w:val="0"/>
        <w:spacing w:line="240" w:lineRule="auto"/>
        <w:ind w:left="-426"/>
        <w:rPr>
          <w:b/>
          <w:bCs/>
          <w:sz w:val="22"/>
          <w:szCs w:val="22"/>
          <w:u w:val="single"/>
          <w:lang w:eastAsia="pl-PL"/>
        </w:rPr>
      </w:pPr>
    </w:p>
    <w:p w:rsidR="00073940" w:rsidRPr="00B305B0" w:rsidRDefault="00073940" w:rsidP="00073940">
      <w:pPr>
        <w:widowControl w:val="0"/>
        <w:suppressAutoHyphens w:val="0"/>
        <w:spacing w:line="240" w:lineRule="auto"/>
        <w:ind w:left="-426"/>
        <w:rPr>
          <w:rFonts w:eastAsia="SimSun"/>
          <w:b/>
          <w:color w:val="000000"/>
          <w:sz w:val="22"/>
          <w:szCs w:val="22"/>
          <w:u w:val="single"/>
          <w:lang w:eastAsia="pl-PL"/>
        </w:rPr>
      </w:pPr>
      <w:r w:rsidRPr="00B305B0">
        <w:rPr>
          <w:b/>
          <w:bCs/>
          <w:sz w:val="22"/>
          <w:szCs w:val="22"/>
          <w:u w:val="single"/>
          <w:lang w:eastAsia="pl-PL"/>
        </w:rPr>
        <w:t>Część II :</w:t>
      </w:r>
      <w:r w:rsidRPr="00B305B0">
        <w:rPr>
          <w:rFonts w:eastAsia="SimSun"/>
          <w:b/>
          <w:bCs/>
          <w:sz w:val="22"/>
          <w:szCs w:val="22"/>
          <w:u w:val="single"/>
          <w:lang w:eastAsia="pl-PL"/>
        </w:rPr>
        <w:t xml:space="preserve"> Sukcesywne</w:t>
      </w:r>
      <w:r w:rsidRPr="00B305B0">
        <w:rPr>
          <w:rFonts w:eastAsia="SimSun"/>
          <w:b/>
          <w:sz w:val="22"/>
          <w:szCs w:val="22"/>
          <w:u w:val="single"/>
          <w:lang w:eastAsia="pl-PL"/>
        </w:rPr>
        <w:t xml:space="preserve"> dostawy płyt wiórowych laminowanych # 25 mm, # 10 mm </w:t>
      </w:r>
      <w:r w:rsidRPr="00B305B0">
        <w:rPr>
          <w:rFonts w:eastAsia="SimSun"/>
          <w:b/>
          <w:color w:val="000000"/>
          <w:sz w:val="22"/>
          <w:szCs w:val="22"/>
          <w:u w:val="single"/>
          <w:lang w:eastAsia="pl-PL"/>
        </w:rPr>
        <w:t>do Zakładu w Wadowicach:</w:t>
      </w:r>
    </w:p>
    <w:p w:rsidR="004F62A6" w:rsidRPr="00B305B0" w:rsidRDefault="004F62A6" w:rsidP="004F62A6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</w:p>
    <w:tbl>
      <w:tblPr>
        <w:tblW w:w="10349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567"/>
        <w:gridCol w:w="992"/>
        <w:gridCol w:w="851"/>
        <w:gridCol w:w="850"/>
        <w:gridCol w:w="1134"/>
        <w:gridCol w:w="992"/>
        <w:gridCol w:w="993"/>
      </w:tblGrid>
      <w:tr w:rsidR="00073940" w:rsidRPr="00B305B0" w:rsidTr="00FE1B21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B305B0">
              <w:rPr>
                <w:rFonts w:eastAsia="Verdana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B305B0">
              <w:rPr>
                <w:rFonts w:eastAsia="Verdana"/>
                <w:b/>
                <w:i/>
                <w:sz w:val="22"/>
                <w:szCs w:val="22"/>
              </w:rPr>
              <w:t>Elementy wchodzące w skład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rPr>
                <w:rFonts w:eastAsia="Verdana"/>
                <w:b/>
                <w:i/>
                <w:sz w:val="22"/>
                <w:szCs w:val="22"/>
              </w:rPr>
            </w:pPr>
          </w:p>
          <w:p w:rsidR="00073940" w:rsidRPr="00B305B0" w:rsidRDefault="00073940" w:rsidP="00FE1B21">
            <w:pPr>
              <w:widowControl w:val="0"/>
              <w:suppressLineNumbers/>
              <w:spacing w:line="240" w:lineRule="auto"/>
              <w:rPr>
                <w:rFonts w:eastAsia="Verdana"/>
                <w:b/>
                <w:i/>
                <w:sz w:val="22"/>
                <w:szCs w:val="22"/>
              </w:rPr>
            </w:pPr>
          </w:p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B305B0">
              <w:rPr>
                <w:rFonts w:eastAsia="Verdana"/>
                <w:b/>
                <w:i/>
                <w:sz w:val="22"/>
                <w:szCs w:val="22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B305B0">
              <w:rPr>
                <w:rFonts w:eastAsia="Verdana"/>
                <w:b/>
                <w:i/>
                <w:sz w:val="22"/>
                <w:szCs w:val="22"/>
              </w:rPr>
              <w:t>Cena netto</w:t>
            </w:r>
          </w:p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B305B0">
              <w:rPr>
                <w:rFonts w:eastAsia="Verdana"/>
                <w:b/>
                <w:i/>
                <w:sz w:val="22"/>
                <w:szCs w:val="22"/>
              </w:rPr>
              <w:t xml:space="preserve"> 1 m2/1 </w:t>
            </w:r>
            <w:proofErr w:type="spellStart"/>
            <w:r w:rsidRPr="00B305B0">
              <w:rPr>
                <w:rFonts w:eastAsia="Verdana"/>
                <w:b/>
                <w:i/>
                <w:sz w:val="22"/>
                <w:szCs w:val="22"/>
              </w:rPr>
              <w:t>mb</w:t>
            </w:r>
            <w:proofErr w:type="spellEnd"/>
            <w:r w:rsidRPr="00B305B0">
              <w:rPr>
                <w:rFonts w:eastAsia="Verdana"/>
                <w:b/>
                <w:i/>
                <w:sz w:val="22"/>
                <w:szCs w:val="22"/>
              </w:rPr>
              <w:t>[zł]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B305B0">
              <w:rPr>
                <w:rFonts w:eastAsia="Verdana"/>
                <w:b/>
                <w:i/>
                <w:sz w:val="22"/>
                <w:szCs w:val="22"/>
              </w:rPr>
              <w:t>Ilość</w:t>
            </w:r>
          </w:p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B305B0">
              <w:rPr>
                <w:rFonts w:eastAsia="Verdana"/>
                <w:b/>
                <w:i/>
                <w:sz w:val="22"/>
                <w:szCs w:val="22"/>
              </w:rPr>
              <w:t>(m2/</w:t>
            </w:r>
            <w:proofErr w:type="spellStart"/>
            <w:r w:rsidRPr="00B305B0">
              <w:rPr>
                <w:rFonts w:eastAsia="Verdana"/>
                <w:b/>
                <w:i/>
                <w:sz w:val="22"/>
                <w:szCs w:val="22"/>
              </w:rPr>
              <w:t>mb</w:t>
            </w:r>
            <w:proofErr w:type="spellEnd"/>
            <w:r w:rsidRPr="00B305B0">
              <w:rPr>
                <w:rFonts w:eastAsia="Verdana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B305B0">
              <w:rPr>
                <w:rFonts w:eastAsia="Verdana"/>
                <w:b/>
                <w:i/>
                <w:sz w:val="22"/>
                <w:szCs w:val="22"/>
              </w:rPr>
              <w:t>Stawka VAT [%]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B305B0">
              <w:rPr>
                <w:rFonts w:eastAsia="Verdana"/>
                <w:b/>
                <w:i/>
                <w:sz w:val="22"/>
                <w:szCs w:val="22"/>
              </w:rPr>
              <w:t>Wartość netto [zł]</w:t>
            </w:r>
          </w:p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B305B0">
              <w:rPr>
                <w:rFonts w:eastAsia="Verdana"/>
                <w:b/>
                <w:i/>
                <w:sz w:val="22"/>
                <w:szCs w:val="22"/>
              </w:rPr>
              <w:t>(poz. 3 x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B305B0">
              <w:rPr>
                <w:rFonts w:eastAsia="Verdana"/>
                <w:b/>
                <w:i/>
                <w:sz w:val="22"/>
                <w:szCs w:val="22"/>
              </w:rPr>
              <w:t>Kwota VAT [zł]</w:t>
            </w:r>
          </w:p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B305B0">
              <w:rPr>
                <w:rFonts w:eastAsia="Verdana"/>
                <w:b/>
                <w:i/>
                <w:sz w:val="22"/>
                <w:szCs w:val="22"/>
              </w:rPr>
              <w:t>(od poz. 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B305B0">
              <w:rPr>
                <w:rFonts w:eastAsia="Verdana"/>
                <w:b/>
                <w:i/>
                <w:sz w:val="22"/>
                <w:szCs w:val="22"/>
              </w:rPr>
              <w:t>Wartość brutto [zł]</w:t>
            </w:r>
          </w:p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B305B0">
              <w:rPr>
                <w:rFonts w:eastAsia="Verdana"/>
                <w:b/>
                <w:i/>
                <w:sz w:val="22"/>
                <w:szCs w:val="22"/>
              </w:rPr>
              <w:t>(poz. 6 + 7)</w:t>
            </w:r>
          </w:p>
        </w:tc>
      </w:tr>
      <w:tr w:rsidR="00073940" w:rsidRPr="00B305B0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B305B0" w:rsidRDefault="00073940" w:rsidP="00FE1B21">
            <w:pPr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Płyta wiórowa # 25 kolor wg grupy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color w:val="000000"/>
                <w:sz w:val="22"/>
                <w:szCs w:val="22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073940" w:rsidRPr="00B305B0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B305B0" w:rsidRDefault="00073940" w:rsidP="00FE1B21">
            <w:pPr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Płyta wiórowa # 25 kolor wg grupy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color w:val="000000"/>
                <w:sz w:val="22"/>
                <w:szCs w:val="22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073940" w:rsidRPr="00B305B0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B305B0" w:rsidRDefault="00073940" w:rsidP="00FE1B21">
            <w:pPr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Płyta wiórowa # 25 kolor wg grupy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color w:val="000000"/>
                <w:sz w:val="22"/>
                <w:szCs w:val="22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073940" w:rsidRPr="00B305B0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B305B0" w:rsidRDefault="00073940" w:rsidP="00FE1B21">
            <w:pPr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Płyta wiórowa # 25 kolor wg grupy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color w:val="000000"/>
                <w:sz w:val="22"/>
                <w:szCs w:val="22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073940" w:rsidRPr="00B305B0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B305B0" w:rsidRDefault="00073940" w:rsidP="00FE1B21">
            <w:pPr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Płyta wiórowa # 25 kolor wg grupy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color w:val="000000"/>
                <w:sz w:val="22"/>
                <w:szCs w:val="22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073940" w:rsidRPr="00B305B0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B305B0" w:rsidRDefault="00073940" w:rsidP="00FE1B21">
            <w:pPr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Płyta wiórowa # 25 kolor wg grupy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color w:val="000000"/>
                <w:sz w:val="22"/>
                <w:szCs w:val="22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073940" w:rsidRPr="00B305B0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B305B0" w:rsidRDefault="00073940" w:rsidP="00FE1B21">
            <w:pPr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Płyta wiórowa # 25 kolor wg grupy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color w:val="000000"/>
                <w:sz w:val="22"/>
                <w:szCs w:val="22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073940" w:rsidRPr="00B305B0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B305B0" w:rsidRDefault="00073940" w:rsidP="00FE1B21">
            <w:pPr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Płyta wiórowa # 25 kolor wg grupy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color w:val="000000"/>
                <w:sz w:val="22"/>
                <w:szCs w:val="22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073940" w:rsidRPr="00B305B0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B305B0" w:rsidRDefault="00073940" w:rsidP="00FE1B21">
            <w:pPr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Płyta wiórowa # 10 kolor wg grupy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color w:val="000000"/>
                <w:sz w:val="22"/>
                <w:szCs w:val="22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073940" w:rsidRPr="00B305B0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B305B0" w:rsidRDefault="00073940" w:rsidP="00FE1B21">
            <w:pPr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Płyta wiórowa # 10 kolor wg grupy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color w:val="000000"/>
                <w:sz w:val="22"/>
                <w:szCs w:val="22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073940" w:rsidRPr="00B305B0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B305B0" w:rsidRDefault="00073940" w:rsidP="00FE1B21">
            <w:pPr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Płyta wiórowa # 10 kolor wg grupy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color w:val="000000"/>
                <w:sz w:val="22"/>
                <w:szCs w:val="22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073940" w:rsidRPr="00B305B0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B305B0" w:rsidRDefault="00073940" w:rsidP="00FE1B21">
            <w:pPr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Płyta wiórowa # 10 kolor wg grupy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color w:val="000000"/>
                <w:sz w:val="22"/>
                <w:szCs w:val="22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073940" w:rsidRPr="00B305B0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B305B0" w:rsidRDefault="00073940" w:rsidP="00FE1B21">
            <w:pPr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Płyta wiórowa # 10 kolor wg grupy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color w:val="000000"/>
                <w:sz w:val="22"/>
                <w:szCs w:val="22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073940" w:rsidRPr="00B305B0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B305B0" w:rsidRDefault="00073940" w:rsidP="00FE1B21">
            <w:pPr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Płyta wiórowa # 10 kolor wg grupy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color w:val="000000"/>
                <w:sz w:val="22"/>
                <w:szCs w:val="22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073940" w:rsidRPr="00B305B0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B305B0" w:rsidRDefault="00073940" w:rsidP="00FE1B21">
            <w:pPr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Płyta wiórowa # 10 kolor wg grupy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color w:val="000000"/>
                <w:sz w:val="22"/>
                <w:szCs w:val="22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073940" w:rsidRPr="00B305B0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B305B0" w:rsidRDefault="00073940" w:rsidP="00FE1B21">
            <w:pPr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Płyta wiórowa # 10 kolor wg grupy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color w:val="000000"/>
                <w:sz w:val="22"/>
                <w:szCs w:val="22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jc w:val="center"/>
              <w:rPr>
                <w:sz w:val="22"/>
                <w:szCs w:val="22"/>
              </w:rPr>
            </w:pPr>
            <w:r w:rsidRPr="00B305B0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073940" w:rsidRPr="00B305B0" w:rsidTr="00FE1B21">
        <w:trPr>
          <w:cantSplit/>
          <w:trHeight w:hRule="exact" w:val="454"/>
        </w:trPr>
        <w:tc>
          <w:tcPr>
            <w:tcW w:w="72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22"/>
                <w:szCs w:val="22"/>
              </w:rPr>
            </w:pPr>
            <w:r w:rsidRPr="00B305B0">
              <w:rPr>
                <w:rFonts w:eastAsia="Verdana"/>
                <w:b/>
                <w:sz w:val="22"/>
                <w:szCs w:val="22"/>
              </w:rPr>
              <w:t>Razem 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940" w:rsidRPr="00B305B0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940" w:rsidRPr="00B305B0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</w:tr>
    </w:tbl>
    <w:p w:rsidR="00C95E95" w:rsidRPr="00B305B0" w:rsidRDefault="00C95E95" w:rsidP="00C95E95">
      <w:pPr>
        <w:widowControl w:val="0"/>
        <w:suppressAutoHyphens w:val="0"/>
        <w:spacing w:line="240" w:lineRule="auto"/>
        <w:ind w:left="-426"/>
        <w:rPr>
          <w:b/>
          <w:bCs/>
          <w:sz w:val="22"/>
          <w:szCs w:val="22"/>
          <w:u w:val="single"/>
          <w:lang w:eastAsia="pl-PL"/>
        </w:rPr>
      </w:pPr>
    </w:p>
    <w:p w:rsidR="00C95E95" w:rsidRPr="00B305B0" w:rsidRDefault="00C95E95" w:rsidP="00AB72A0">
      <w:pPr>
        <w:widowControl w:val="0"/>
        <w:suppressAutoHyphens w:val="0"/>
        <w:spacing w:line="240" w:lineRule="auto"/>
        <w:ind w:left="-426"/>
        <w:rPr>
          <w:b/>
          <w:bCs/>
          <w:sz w:val="22"/>
          <w:szCs w:val="22"/>
          <w:u w:val="single"/>
          <w:lang w:eastAsia="pl-PL"/>
        </w:rPr>
      </w:pPr>
    </w:p>
    <w:p w:rsidR="00C95E95" w:rsidRPr="00B305B0" w:rsidRDefault="00C95E95" w:rsidP="00026598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</w:p>
    <w:p w:rsidR="00026598" w:rsidRPr="00B305B0" w:rsidRDefault="00026598" w:rsidP="00026598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  <w:r w:rsidRPr="00B305B0">
        <w:rPr>
          <w:sz w:val="22"/>
          <w:szCs w:val="22"/>
          <w:lang w:eastAsia="pl-PL"/>
        </w:rPr>
        <w:t>W formularzu cenowym jest zawarta cena oferty. Ceny w formularzu podane są w złotych polskich, w kwotach netto i brutto (z podatkiem VAT oraz cłem i opłatami importowymi jeśli występują).</w:t>
      </w:r>
    </w:p>
    <w:p w:rsidR="00026598" w:rsidRPr="00B305B0" w:rsidRDefault="00026598" w:rsidP="00026598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</w:p>
    <w:p w:rsidR="00026598" w:rsidRPr="00B305B0" w:rsidRDefault="00026598" w:rsidP="00026598">
      <w:pPr>
        <w:suppressAutoHyphens w:val="0"/>
        <w:spacing w:line="200" w:lineRule="atLeast"/>
        <w:ind w:right="-94"/>
        <w:jc w:val="both"/>
        <w:rPr>
          <w:sz w:val="22"/>
          <w:szCs w:val="22"/>
          <w:lang w:eastAsia="pl-PL"/>
        </w:rPr>
      </w:pPr>
    </w:p>
    <w:p w:rsidR="00026598" w:rsidRPr="00B305B0" w:rsidRDefault="00026598" w:rsidP="00026598">
      <w:pPr>
        <w:suppressAutoHyphens w:val="0"/>
        <w:spacing w:line="200" w:lineRule="atLeast"/>
        <w:ind w:right="-94"/>
        <w:jc w:val="both"/>
        <w:rPr>
          <w:sz w:val="22"/>
          <w:szCs w:val="22"/>
          <w:lang w:eastAsia="pl-PL"/>
        </w:rPr>
      </w:pPr>
      <w:r w:rsidRPr="00B305B0">
        <w:rPr>
          <w:sz w:val="22"/>
          <w:szCs w:val="22"/>
          <w:lang w:eastAsia="pl-PL"/>
        </w:rPr>
        <w:t>*Kwoty powstałe w wierszu „Razem” są wynikiem zsumowania poszczególnych kwot wyszczególnionych w danej kolumnie.</w:t>
      </w:r>
    </w:p>
    <w:p w:rsidR="00026598" w:rsidRPr="00B305B0" w:rsidRDefault="00026598" w:rsidP="00026598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</w:p>
    <w:p w:rsidR="00026598" w:rsidRPr="00B305B0" w:rsidRDefault="00026598" w:rsidP="00026598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  <w:r w:rsidRPr="00B305B0">
        <w:rPr>
          <w:sz w:val="22"/>
          <w:szCs w:val="22"/>
          <w:lang w:eastAsia="pl-PL"/>
        </w:rPr>
        <w:t>Wykonawca dokonuje wypełnienia wszystkich pustych miejsc w tabeli. Nie wypełnienie przez Wykonawcę jakiejkolwiek z pozycji w powyższej tabeli, spowoduje odrzucenie oferty tego Wykonawcy przez Zamawiającego.</w:t>
      </w:r>
    </w:p>
    <w:p w:rsidR="00026598" w:rsidRPr="00B305B0" w:rsidRDefault="00026598" w:rsidP="00026598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</w:p>
    <w:p w:rsidR="00026598" w:rsidRPr="00B305B0" w:rsidRDefault="00026598" w:rsidP="00026598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  <w:r w:rsidRPr="00B305B0">
        <w:rPr>
          <w:sz w:val="22"/>
          <w:szCs w:val="22"/>
          <w:lang w:eastAsia="pl-PL"/>
        </w:rPr>
        <w:t>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</w:t>
      </w:r>
    </w:p>
    <w:p w:rsidR="00026598" w:rsidRPr="00B305B0" w:rsidRDefault="00026598" w:rsidP="00026598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</w:p>
    <w:p w:rsidR="00026598" w:rsidRPr="00B305B0" w:rsidRDefault="00026598" w:rsidP="00026598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  <w:r w:rsidRPr="00B305B0">
        <w:rPr>
          <w:sz w:val="22"/>
          <w:szCs w:val="22"/>
          <w:lang w:eastAsia="pl-PL"/>
        </w:rPr>
        <w:t>Kwoty uzyskane w wierszu „Razem” stanowią cenę ofertową, którą Wykonawca wpisuje do Formularza ofertowego.</w:t>
      </w:r>
    </w:p>
    <w:p w:rsidR="00026598" w:rsidRPr="00B305B0" w:rsidRDefault="00026598" w:rsidP="00026598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  <w:r w:rsidRPr="00B305B0">
        <w:rPr>
          <w:sz w:val="22"/>
          <w:szCs w:val="22"/>
          <w:lang w:eastAsia="pl-PL"/>
        </w:rPr>
        <w:tab/>
      </w:r>
    </w:p>
    <w:p w:rsidR="00026598" w:rsidRPr="00B305B0" w:rsidRDefault="00026598" w:rsidP="00026598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</w:p>
    <w:p w:rsidR="00026598" w:rsidRPr="00B305B0" w:rsidRDefault="000A54C7" w:rsidP="000A54C7">
      <w:pPr>
        <w:widowControl w:val="0"/>
        <w:tabs>
          <w:tab w:val="left" w:pos="9000"/>
        </w:tabs>
        <w:suppressAutoHyphens w:val="0"/>
        <w:spacing w:line="240" w:lineRule="auto"/>
        <w:ind w:left="5664"/>
        <w:rPr>
          <w:rFonts w:eastAsia="SimSun"/>
          <w:snapToGrid w:val="0"/>
          <w:color w:val="000000"/>
          <w:sz w:val="22"/>
          <w:szCs w:val="22"/>
          <w:lang w:eastAsia="pl-PL"/>
        </w:rPr>
      </w:pPr>
      <w:r w:rsidRPr="00B305B0">
        <w:rPr>
          <w:sz w:val="22"/>
          <w:szCs w:val="22"/>
          <w:lang w:eastAsia="pl-PL"/>
        </w:rPr>
        <w:tab/>
      </w:r>
      <w:r w:rsidR="00026598" w:rsidRPr="00B305B0">
        <w:rPr>
          <w:rFonts w:eastAsia="SimSun"/>
          <w:snapToGrid w:val="0"/>
          <w:color w:val="000000"/>
          <w:sz w:val="22"/>
          <w:szCs w:val="22"/>
          <w:lang w:eastAsia="pl-PL"/>
        </w:rPr>
        <w:t>……………………………………..</w:t>
      </w:r>
    </w:p>
    <w:p w:rsidR="00026598" w:rsidRPr="00B305B0" w:rsidRDefault="00026598" w:rsidP="00026598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color w:val="000000"/>
          <w:sz w:val="22"/>
          <w:szCs w:val="22"/>
          <w:lang w:eastAsia="pl-PL"/>
        </w:rPr>
      </w:pPr>
      <w:r w:rsidRPr="00B305B0">
        <w:rPr>
          <w:rFonts w:eastAsia="SimSun"/>
          <w:snapToGrid w:val="0"/>
          <w:color w:val="000000"/>
          <w:sz w:val="22"/>
          <w:szCs w:val="22"/>
          <w:lang w:eastAsia="pl-PL"/>
        </w:rPr>
        <w:t>podpis uprawnionego przedstawiciela Wykonawcy</w:t>
      </w:r>
    </w:p>
    <w:p w:rsidR="00026598" w:rsidRPr="00B305B0" w:rsidRDefault="00026598" w:rsidP="00026598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color w:val="000000"/>
          <w:sz w:val="22"/>
          <w:szCs w:val="22"/>
          <w:lang w:eastAsia="pl-PL"/>
        </w:rPr>
      </w:pPr>
    </w:p>
    <w:p w:rsidR="00C80681" w:rsidRPr="00B305B0" w:rsidRDefault="00C80681">
      <w:pPr>
        <w:rPr>
          <w:sz w:val="22"/>
          <w:szCs w:val="22"/>
        </w:rPr>
      </w:pPr>
    </w:p>
    <w:sectPr w:rsidR="00C80681" w:rsidRPr="00B305B0" w:rsidSect="00C9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A764D1"/>
    <w:multiLevelType w:val="multilevel"/>
    <w:tmpl w:val="673ABC9E"/>
    <w:lvl w:ilvl="0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634DA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-85"/>
        </w:tabs>
        <w:ind w:left="-85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8632E"/>
    <w:multiLevelType w:val="multilevel"/>
    <w:tmpl w:val="673ABC9E"/>
    <w:lvl w:ilvl="0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F7150E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-85"/>
        </w:tabs>
        <w:ind w:left="-85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1845F2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-85"/>
        </w:tabs>
        <w:ind w:left="-85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03157B"/>
    <w:multiLevelType w:val="hybridMultilevel"/>
    <w:tmpl w:val="8C74E45E"/>
    <w:name w:val="WW8Num7210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98"/>
    <w:rsid w:val="00026598"/>
    <w:rsid w:val="00073940"/>
    <w:rsid w:val="000A2496"/>
    <w:rsid w:val="000A54C7"/>
    <w:rsid w:val="000D78A8"/>
    <w:rsid w:val="0011188B"/>
    <w:rsid w:val="00133038"/>
    <w:rsid w:val="001944E4"/>
    <w:rsid w:val="001E648F"/>
    <w:rsid w:val="002573EF"/>
    <w:rsid w:val="002835CC"/>
    <w:rsid w:val="002C7EBA"/>
    <w:rsid w:val="003521CE"/>
    <w:rsid w:val="003A4A2F"/>
    <w:rsid w:val="004F62A6"/>
    <w:rsid w:val="005C0E4F"/>
    <w:rsid w:val="006773B6"/>
    <w:rsid w:val="006B15A0"/>
    <w:rsid w:val="006D2B7B"/>
    <w:rsid w:val="006E17F9"/>
    <w:rsid w:val="007735C0"/>
    <w:rsid w:val="00774ECB"/>
    <w:rsid w:val="0080777C"/>
    <w:rsid w:val="008938AB"/>
    <w:rsid w:val="008F45C6"/>
    <w:rsid w:val="00953BDE"/>
    <w:rsid w:val="0097093D"/>
    <w:rsid w:val="00A77C87"/>
    <w:rsid w:val="00AB72A0"/>
    <w:rsid w:val="00B305B0"/>
    <w:rsid w:val="00B55AD6"/>
    <w:rsid w:val="00B84DF5"/>
    <w:rsid w:val="00B86E3D"/>
    <w:rsid w:val="00BA7ED0"/>
    <w:rsid w:val="00BC6995"/>
    <w:rsid w:val="00BF0602"/>
    <w:rsid w:val="00BF1F20"/>
    <w:rsid w:val="00C354A6"/>
    <w:rsid w:val="00C54CC3"/>
    <w:rsid w:val="00C732BF"/>
    <w:rsid w:val="00C80681"/>
    <w:rsid w:val="00C923F9"/>
    <w:rsid w:val="00C95E95"/>
    <w:rsid w:val="00CD20AE"/>
    <w:rsid w:val="00D46296"/>
    <w:rsid w:val="00E02AD2"/>
    <w:rsid w:val="00E75940"/>
    <w:rsid w:val="00EB3C3F"/>
    <w:rsid w:val="00EB555C"/>
    <w:rsid w:val="00EB719B"/>
    <w:rsid w:val="00F01A1D"/>
    <w:rsid w:val="00F572BE"/>
    <w:rsid w:val="00F9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598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5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55C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598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5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55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k.pawlowska</dc:creator>
  <cp:lastModifiedBy>Marta Kocot</cp:lastModifiedBy>
  <cp:revision>7</cp:revision>
  <cp:lastPrinted>2019-02-18T13:25:00Z</cp:lastPrinted>
  <dcterms:created xsi:type="dcterms:W3CDTF">2020-04-09T09:14:00Z</dcterms:created>
  <dcterms:modified xsi:type="dcterms:W3CDTF">2020-04-22T08:33:00Z</dcterms:modified>
</cp:coreProperties>
</file>